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542" w:rsidRDefault="00094542" w:rsidP="000945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C3239">
        <w:rPr>
          <w:rFonts w:ascii="Times New Roman" w:hAnsi="Times New Roman" w:cs="Times New Roman"/>
          <w:sz w:val="28"/>
          <w:szCs w:val="28"/>
        </w:rPr>
        <w:t xml:space="preserve">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Ростовской области</w:t>
      </w:r>
    </w:p>
    <w:p w:rsidR="00094542" w:rsidRDefault="00094542" w:rsidP="000945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94542" w:rsidRDefault="00094542" w:rsidP="0009454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Кашарская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школа.</w:t>
      </w:r>
    </w:p>
    <w:p w:rsidR="00094542" w:rsidRDefault="00094542" w:rsidP="000945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«Утверждаю»</w:t>
      </w:r>
    </w:p>
    <w:p w:rsidR="00094542" w:rsidRDefault="00094542" w:rsidP="0009454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3239">
        <w:rPr>
          <w:rFonts w:ascii="Times New Roman" w:hAnsi="Times New Roman" w:cs="Times New Roman"/>
          <w:sz w:val="28"/>
          <w:szCs w:val="28"/>
        </w:rPr>
        <w:t>Директор МБОУ Кашарской СОШ</w:t>
      </w:r>
    </w:p>
    <w:p w:rsidR="00094542" w:rsidRPr="00410818" w:rsidRDefault="00094542" w:rsidP="0009454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Приказ от 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31 </w:t>
      </w:r>
      <w:r w:rsidR="003F766E">
        <w:rPr>
          <w:rFonts w:ascii="Times New Roman" w:hAnsi="Times New Roman" w:cs="Times New Roman"/>
          <w:sz w:val="28"/>
          <w:szCs w:val="28"/>
        </w:rPr>
        <w:t>» августа 2021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4108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766E">
        <w:rPr>
          <w:rFonts w:ascii="Times New Roman" w:hAnsi="Times New Roman" w:cs="Times New Roman"/>
          <w:sz w:val="24"/>
          <w:szCs w:val="24"/>
          <w:u w:val="single"/>
        </w:rPr>
        <w:t>__55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:rsidR="00094542" w:rsidRDefault="00094542" w:rsidP="00094542">
      <w:pPr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 Д. И. Губарев.</w:t>
      </w:r>
    </w:p>
    <w:p w:rsidR="00094542" w:rsidRPr="004E5B59" w:rsidRDefault="00094542" w:rsidP="00094542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4E5B59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Рабочая программа внеурочной деятельности</w:t>
      </w:r>
    </w:p>
    <w:p w:rsidR="00094542" w:rsidRPr="004E5B59" w:rsidRDefault="00094542" w:rsidP="00094542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094542" w:rsidRPr="004E5B59" w:rsidRDefault="00094542" w:rsidP="00094542">
      <w:pPr>
        <w:spacing w:after="0" w:line="240" w:lineRule="auto"/>
        <w:ind w:left="7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E5B5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Курс</w:t>
      </w:r>
      <w:r w:rsidRPr="004E5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Математическая  мозаика</w:t>
      </w:r>
    </w:p>
    <w:p w:rsidR="00094542" w:rsidRPr="004E5B59" w:rsidRDefault="00094542" w:rsidP="00094542">
      <w:pPr>
        <w:tabs>
          <w:tab w:val="left" w:pos="300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94542" w:rsidRPr="004E5B59" w:rsidRDefault="004F0223" w:rsidP="00094542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2021-2022</w:t>
      </w:r>
      <w:r w:rsidR="00094542" w:rsidRPr="004E5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учебный год</w:t>
      </w:r>
    </w:p>
    <w:p w:rsidR="00094542" w:rsidRPr="004E5B59" w:rsidRDefault="00094542" w:rsidP="00094542">
      <w:pPr>
        <w:spacing w:after="0" w:line="4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94542" w:rsidRPr="004E5B59" w:rsidRDefault="00094542" w:rsidP="00094542">
      <w:pPr>
        <w:spacing w:after="0" w:line="36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Уровень общего  образования </w:t>
      </w:r>
      <w:proofErr w:type="gramStart"/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( </w:t>
      </w:r>
      <w:proofErr w:type="gramEnd"/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класс)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основное </w:t>
      </w:r>
      <w:r w:rsidRPr="004E5B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общее образование,  </w:t>
      </w:r>
      <w:r w:rsidR="003F766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8 «А</w:t>
      </w:r>
      <w:r w:rsidRPr="004E5B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» класс </w:t>
      </w:r>
    </w:p>
    <w:p w:rsidR="00094542" w:rsidRPr="004E5B59" w:rsidRDefault="00094542" w:rsidP="00094542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94542" w:rsidRPr="004E5B59" w:rsidRDefault="00094542" w:rsidP="00094542">
      <w:pPr>
        <w:spacing w:after="0" w:line="28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94542" w:rsidRPr="004E5B59" w:rsidRDefault="00094542" w:rsidP="00094542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94542" w:rsidRPr="004E5B59" w:rsidRDefault="00094542" w:rsidP="00094542">
      <w:pPr>
        <w:spacing w:after="0" w:line="26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94542" w:rsidRPr="004E5B59" w:rsidRDefault="00094542" w:rsidP="00094542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Количество часов : __</w:t>
      </w:r>
      <w:r w:rsidR="006442C8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32</w:t>
      </w:r>
      <w:bookmarkStart w:id="0" w:name="_GoBack"/>
      <w:bookmarkEnd w:id="0"/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(1)</w:t>
      </w: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_____</w:t>
      </w:r>
    </w:p>
    <w:p w:rsidR="00094542" w:rsidRPr="004E5B59" w:rsidRDefault="00094542" w:rsidP="00094542">
      <w:pPr>
        <w:spacing w:after="0" w:line="5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94542" w:rsidRPr="004E5B59" w:rsidRDefault="00094542" w:rsidP="00094542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Учитель:__</w:t>
      </w:r>
      <w:proofErr w:type="spellStart"/>
      <w:r w:rsidR="004F022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Писоцкая</w:t>
      </w:r>
      <w:proofErr w:type="spellEnd"/>
      <w:r w:rsidR="004F022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Инна Павловна</w:t>
      </w: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094542" w:rsidRPr="004E5B59" w:rsidRDefault="00094542" w:rsidP="00094542">
      <w:pPr>
        <w:spacing w:after="0" w:line="5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94542" w:rsidRPr="004E5B59" w:rsidRDefault="00094542" w:rsidP="00094542">
      <w:pPr>
        <w:spacing w:after="0" w:line="5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94542" w:rsidRPr="004E5B59" w:rsidRDefault="00094542" w:rsidP="00094542">
      <w:pPr>
        <w:spacing w:after="0" w:line="240" w:lineRule="auto"/>
        <w:ind w:left="26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Направленность:____</w:t>
      </w:r>
      <w:proofErr w:type="gramStart"/>
      <w:r w:rsidR="004473BF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научно-познавательное</w:t>
      </w:r>
      <w:proofErr w:type="spellEnd"/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</w:t>
      </w:r>
    </w:p>
    <w:p w:rsidR="005217CD" w:rsidRDefault="005217CD" w:rsidP="005217CD">
      <w:pPr>
        <w:spacing w:line="480" w:lineRule="auto"/>
        <w:rPr>
          <w:rFonts w:ascii="Times New Roman" w:hAnsi="Times New Roman" w:cs="Times New Roman"/>
          <w:b/>
          <w:sz w:val="36"/>
          <w:szCs w:val="36"/>
        </w:rPr>
      </w:pPr>
    </w:p>
    <w:p w:rsidR="005217CD" w:rsidRPr="006E2820" w:rsidRDefault="005217CD" w:rsidP="005217CD">
      <w:pPr>
        <w:spacing w:line="480" w:lineRule="auto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6E2820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</w:t>
      </w:r>
      <w:r w:rsidRPr="006E2820">
        <w:rPr>
          <w:rFonts w:ascii="Times New Roman" w:hAnsi="Times New Roman" w:cs="Times New Roman"/>
          <w:b/>
          <w:sz w:val="36"/>
          <w:szCs w:val="36"/>
        </w:rPr>
        <w:t xml:space="preserve"> Планируемые предметные результаты.</w:t>
      </w:r>
      <w:proofErr w:type="gramEnd"/>
    </w:p>
    <w:p w:rsidR="005217CD" w:rsidRPr="006E2820" w:rsidRDefault="005217CD" w:rsidP="005217CD">
      <w:pPr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E2820">
        <w:rPr>
          <w:rFonts w:ascii="Times New Roman" w:hAnsi="Times New Roman" w:cs="Times New Roman"/>
          <w:sz w:val="28"/>
          <w:szCs w:val="28"/>
          <w:u w:val="single"/>
        </w:rPr>
        <w:t>В результ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ате изучения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математ</w:t>
      </w:r>
      <w:r w:rsidR="00094542">
        <w:rPr>
          <w:rFonts w:ascii="Times New Roman" w:hAnsi="Times New Roman" w:cs="Times New Roman"/>
          <w:sz w:val="28"/>
          <w:szCs w:val="28"/>
          <w:u w:val="single"/>
        </w:rPr>
        <w:t>ики</w:t>
      </w:r>
      <w:proofErr w:type="gramEnd"/>
      <w:r w:rsidR="00094542">
        <w:rPr>
          <w:rFonts w:ascii="Times New Roman" w:hAnsi="Times New Roman" w:cs="Times New Roman"/>
          <w:sz w:val="28"/>
          <w:szCs w:val="28"/>
          <w:u w:val="single"/>
        </w:rPr>
        <w:t xml:space="preserve"> обучающиеся</w:t>
      </w:r>
      <w:r w:rsidR="00A640C6">
        <w:rPr>
          <w:rFonts w:ascii="Times New Roman" w:hAnsi="Times New Roman" w:cs="Times New Roman"/>
          <w:sz w:val="28"/>
          <w:szCs w:val="28"/>
          <w:u w:val="single"/>
        </w:rPr>
        <w:t xml:space="preserve"> 8</w:t>
      </w:r>
      <w:r w:rsidRPr="006E2820">
        <w:rPr>
          <w:rFonts w:ascii="Times New Roman" w:hAnsi="Times New Roman" w:cs="Times New Roman"/>
          <w:sz w:val="28"/>
          <w:szCs w:val="28"/>
          <w:u w:val="single"/>
        </w:rPr>
        <w:t xml:space="preserve"> класса  должен знать:</w:t>
      </w:r>
    </w:p>
    <w:p w:rsidR="00A640C6" w:rsidRPr="00A640C6" w:rsidRDefault="00A640C6" w:rsidP="00A640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640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результате прохождения программы школьники научатся: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необходимую информацию в информационных источниках и в открытом информационном пространстве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презентации;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математические понятия и применять их при решении задач практического характера;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простейшие комбинаторные задачи путём осмысления их практического значения и с применением известных правил;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некоторые приёмы быстрых решений практических задач;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для моделирования практических ситуаций;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знания, умения и навыки на уроках математики, на итоговой аттестации в дальнейшей практической деятельности.</w:t>
      </w:r>
    </w:p>
    <w:p w:rsidR="00A640C6" w:rsidRPr="00A640C6" w:rsidRDefault="00A640C6" w:rsidP="00A640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right="30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 xml:space="preserve">Поиск  решения поставленных учебных задач, решения предложенных практических задач и написания учебных проектов обеспечивает формирование у школьников способности </w:t>
      </w:r>
      <w:proofErr w:type="gramStart"/>
      <w:r w:rsidRPr="00A640C6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>к</w:t>
      </w:r>
      <w:proofErr w:type="gramEnd"/>
      <w:r w:rsidRPr="00A640C6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>:</w:t>
      </w:r>
    </w:p>
    <w:p w:rsidR="00A640C6" w:rsidRPr="00A640C6" w:rsidRDefault="00A640C6" w:rsidP="00A640C6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Целеполаганию (поставка и удержание цели);</w:t>
      </w:r>
    </w:p>
    <w:p w:rsidR="00A640C6" w:rsidRPr="00A640C6" w:rsidRDefault="00A640C6" w:rsidP="00A640C6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Планированию деятельности (составление плана действий, которые приведут к необходимому результату);</w:t>
      </w:r>
    </w:p>
    <w:p w:rsidR="00A640C6" w:rsidRPr="00A640C6" w:rsidRDefault="00A640C6" w:rsidP="00A640C6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Моделированию (представление способа деятельности через использование моделей, представление результата с помощью математической моделей);</w:t>
      </w:r>
    </w:p>
    <w:p w:rsidR="00A640C6" w:rsidRPr="00A640C6" w:rsidRDefault="00A640C6" w:rsidP="00A640C6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инициативы в поиске способа (способов) решения задач;</w:t>
      </w:r>
    </w:p>
    <w:p w:rsidR="00A640C6" w:rsidRPr="00A640C6" w:rsidRDefault="00A640C6" w:rsidP="00A640C6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Рефлексированию (видение проблемы; анализ результата деятельности – почему получилось (не получилось), видение своих трудностей, своих ошибок;</w:t>
      </w:r>
    </w:p>
    <w:p w:rsidR="00A640C6" w:rsidRPr="00A640C6" w:rsidRDefault="00A640C6" w:rsidP="00A640C6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коммуникативной деятельности в рамках деятельности пары, группы, коллектива (распределение обязанностей, взаимодействие при решении задач, отстаивание своей позиции, принятие или аргументированное отклонение других точек зрения).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right="300"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</w:pP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right="30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>Программа обеспечивает возможность школьниками достичь следующих предметных результатов: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right="30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</w:pPr>
    </w:p>
    <w:p w:rsidR="00A640C6" w:rsidRPr="00A640C6" w:rsidRDefault="00A640C6" w:rsidP="00A640C6">
      <w:pPr>
        <w:numPr>
          <w:ilvl w:val="0"/>
          <w:numId w:val="12"/>
        </w:numPr>
        <w:spacing w:after="0" w:line="240" w:lineRule="auto"/>
        <w:ind w:left="993" w:right="300" w:hanging="42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Получение представлений об основных изучаемых понятиях, как важнейших математических моделях, позволяющих описывать и изучать реальные процессы и явления;</w:t>
      </w:r>
    </w:p>
    <w:p w:rsidR="00A640C6" w:rsidRPr="00A640C6" w:rsidRDefault="00A640C6" w:rsidP="00A640C6">
      <w:pPr>
        <w:numPr>
          <w:ilvl w:val="0"/>
          <w:numId w:val="12"/>
        </w:numPr>
        <w:spacing w:after="0" w:line="240" w:lineRule="auto"/>
        <w:ind w:left="993" w:right="300" w:hanging="42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Овладение навыками инструментальных вычислений;</w:t>
      </w:r>
    </w:p>
    <w:p w:rsidR="00A640C6" w:rsidRPr="00A640C6" w:rsidRDefault="00A640C6" w:rsidP="00A640C6">
      <w:pPr>
        <w:numPr>
          <w:ilvl w:val="0"/>
          <w:numId w:val="12"/>
        </w:numPr>
        <w:spacing w:after="0" w:line="240" w:lineRule="auto"/>
        <w:ind w:left="993" w:right="300" w:hanging="42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Овладение приемами решения практических задач;</w:t>
      </w:r>
    </w:p>
    <w:p w:rsidR="00A640C6" w:rsidRPr="00A640C6" w:rsidRDefault="00A640C6" w:rsidP="00A640C6">
      <w:pPr>
        <w:numPr>
          <w:ilvl w:val="0"/>
          <w:numId w:val="12"/>
        </w:numPr>
        <w:spacing w:after="0" w:line="240" w:lineRule="auto"/>
        <w:ind w:left="993" w:right="300" w:hanging="42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Овладение геометрическим языком, умением использовать его для описания предметов окружающего мира, развитие пространственных представлений, приобретение навыков практических измерений </w:t>
      </w:r>
    </w:p>
    <w:p w:rsidR="00A640C6" w:rsidRPr="00A640C6" w:rsidRDefault="00A640C6" w:rsidP="00A640C6">
      <w:pPr>
        <w:numPr>
          <w:ilvl w:val="0"/>
          <w:numId w:val="12"/>
        </w:numPr>
        <w:spacing w:after="0" w:line="240" w:lineRule="auto"/>
        <w:ind w:left="993" w:right="300" w:hanging="42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Овладение знаниями об экономических и гражданско-правовых понятиях.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right="30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</w:pP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right="30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 xml:space="preserve">Освоение программы дает возможность </w:t>
      </w:r>
      <w:proofErr w:type="gramStart"/>
      <w:r w:rsidRPr="00A640C6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>обучающимся</w:t>
      </w:r>
      <w:proofErr w:type="gramEnd"/>
      <w:r w:rsidRPr="00A640C6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 xml:space="preserve"> достичь следующих результатов развития: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right="30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</w:pPr>
    </w:p>
    <w:p w:rsidR="00A640C6" w:rsidRPr="00A640C6" w:rsidRDefault="00A640C6" w:rsidP="00A640C6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 личностном направлении:</w:t>
      </w:r>
    </w:p>
    <w:p w:rsidR="00A640C6" w:rsidRPr="00A640C6" w:rsidRDefault="00A640C6" w:rsidP="00A640C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ясно и грамотно излагать свои мысли в устной и письменной речи, понимать смысл поставленной задачи, выстраивать аргументацию, приводить примеры</w:t>
      </w:r>
    </w:p>
    <w:p w:rsidR="00A640C6" w:rsidRPr="00A640C6" w:rsidRDefault="00A640C6" w:rsidP="00A640C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распознавать логически некорректные высказывания, отличать гипотезу от факта</w:t>
      </w:r>
    </w:p>
    <w:p w:rsidR="00A640C6" w:rsidRPr="00A640C6" w:rsidRDefault="00A640C6" w:rsidP="00A640C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математической науке как о сфере человеческой деятельности</w:t>
      </w:r>
    </w:p>
    <w:p w:rsidR="00A640C6" w:rsidRPr="00A640C6" w:rsidRDefault="00A640C6" w:rsidP="00A640C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Креативность мышления, инициатива, находчивость, активность при решении математических задач</w:t>
      </w:r>
    </w:p>
    <w:p w:rsidR="00A640C6" w:rsidRPr="00A640C6" w:rsidRDefault="00A640C6" w:rsidP="00A640C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контролировать процесс и результат деятельности</w:t>
      </w:r>
    </w:p>
    <w:p w:rsidR="00A640C6" w:rsidRPr="00A640C6" w:rsidRDefault="00A640C6" w:rsidP="00A640C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эмоциональному восприятию математических объектов, моделей, задач, решений, рассуждений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40C6" w:rsidRPr="00A640C6" w:rsidRDefault="00A640C6" w:rsidP="00A640C6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В </w:t>
      </w:r>
      <w:proofErr w:type="spellStart"/>
      <w:r w:rsidRPr="00A640C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метапредметном</w:t>
      </w:r>
      <w:proofErr w:type="spellEnd"/>
      <w:r w:rsidRPr="00A640C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направлении: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1713" w:firstLine="709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об идеях и методах математики как об универсальном языке науки и практики, о средстве моделирования явлений и процессов</w:t>
      </w:r>
    </w:p>
    <w:p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видеть математическую задачу в контексте проблемной ситуации, в окружающей жизни</w:t>
      </w:r>
    </w:p>
    <w:p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находить в различных источниках информацию, необходимую для решения проблем и представлять ее в понятной форме</w:t>
      </w:r>
    </w:p>
    <w:p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понимать и использовать математические модели для иллюстрации, интерпретации, аргументации</w:t>
      </w:r>
    </w:p>
    <w:p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выдвигать гипотезы при решении учебных задач и понимать необходимость их проверки</w:t>
      </w:r>
    </w:p>
    <w:p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применять индуктивные и дедуктивные способы рассуждений, видеть различные стратегии решения задач</w:t>
      </w:r>
    </w:p>
    <w:p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ставить цели, выбирать и находить способы решения учебных и практических проблем</w:t>
      </w:r>
    </w:p>
    <w:p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и осуществлять деятельность, направленную на решение задач исследовательского характера.</w:t>
      </w:r>
    </w:p>
    <w:p w:rsidR="00A640C6" w:rsidRPr="00A640C6" w:rsidRDefault="00A640C6" w:rsidP="00A640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 xml:space="preserve">Содержание программы обеспечивает </w:t>
      </w:r>
      <w:proofErr w:type="spellStart"/>
      <w:r w:rsidRPr="00A640C6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>межпредметные</w:t>
      </w:r>
      <w:proofErr w:type="spellEnd"/>
      <w:r w:rsidRPr="00A640C6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 xml:space="preserve"> связи: </w:t>
      </w:r>
    </w:p>
    <w:p w:rsidR="00A640C6" w:rsidRPr="00A640C6" w:rsidRDefault="00A640C6" w:rsidP="00A640C6">
      <w:pPr>
        <w:numPr>
          <w:ilvl w:val="0"/>
          <w:numId w:val="16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уроками информатики: поиск информации в Интернете, создание презентаций; </w:t>
      </w:r>
    </w:p>
    <w:p w:rsidR="00A640C6" w:rsidRPr="00A640C6" w:rsidRDefault="00A640C6" w:rsidP="00A640C6">
      <w:pPr>
        <w:numPr>
          <w:ilvl w:val="0"/>
          <w:numId w:val="17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уроками русского языка: грамотное оформление своего проекта, написание эссе.</w:t>
      </w:r>
    </w:p>
    <w:p w:rsidR="00A640C6" w:rsidRPr="00A640C6" w:rsidRDefault="00A640C6" w:rsidP="00A640C6">
      <w:pPr>
        <w:numPr>
          <w:ilvl w:val="0"/>
          <w:numId w:val="17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уроками черчения: изображение объекта.</w:t>
      </w:r>
    </w:p>
    <w:p w:rsidR="00A640C6" w:rsidRPr="00A640C6" w:rsidRDefault="00A640C6" w:rsidP="00A640C6">
      <w:pPr>
        <w:numPr>
          <w:ilvl w:val="0"/>
          <w:numId w:val="17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 уроками экономики: использование экономических понятий в решении учебных и практических задач.</w:t>
      </w:r>
    </w:p>
    <w:p w:rsidR="00A640C6" w:rsidRPr="00A640C6" w:rsidRDefault="00A640C6" w:rsidP="00A640C6">
      <w:pPr>
        <w:numPr>
          <w:ilvl w:val="0"/>
          <w:numId w:val="17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уроками права и обществознания: использование понятий и правовых норм, законодательных актов в решении учебных и практических задач.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«Математика в быту»</w:t>
      </w:r>
      <w:r>
        <w:rPr>
          <w:rFonts w:ascii="Times New Roman" w:hAnsi="Times New Roman" w:cs="Times New Roman"/>
          <w:sz w:val="24"/>
          <w:szCs w:val="24"/>
        </w:rPr>
        <w:t xml:space="preserve"> построен на основе идеи «образовательного маршрута», в основе которого лежит познание использования математических правил и закономерностей в повседневной жизни.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Цель занятий</w:t>
      </w:r>
      <w:r>
        <w:rPr>
          <w:rFonts w:ascii="Times New Roman" w:hAnsi="Times New Roman" w:cs="Times New Roman"/>
          <w:sz w:val="24"/>
          <w:szCs w:val="24"/>
        </w:rPr>
        <w:t xml:space="preserve"> со школьниками состоит в формировании навыков решения практических вопросов, связанных с применением математических знаний. При этом предполагается решение следующих задач:</w:t>
      </w:r>
    </w:p>
    <w:p w:rsidR="00A640C6" w:rsidRDefault="00A640C6" w:rsidP="00A640C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>сформировать представления о практических вопросах, связанных с повседневной жизнью человека и способах их решения;</w:t>
      </w:r>
    </w:p>
    <w:p w:rsidR="00A640C6" w:rsidRDefault="00A640C6" w:rsidP="00A640C6">
      <w:pPr>
        <w:pStyle w:val="a4"/>
        <w:numPr>
          <w:ilvl w:val="0"/>
          <w:numId w:val="18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развивать познавательную и творческую активность учащихся в процессе решения практических задач, навыки публичных выступлений;</w:t>
      </w:r>
    </w:p>
    <w:p w:rsidR="00A640C6" w:rsidRDefault="00A640C6" w:rsidP="00A640C6">
      <w:pPr>
        <w:pStyle w:val="a4"/>
        <w:numPr>
          <w:ilvl w:val="0"/>
          <w:numId w:val="18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воспитывать интерес учащихся к учебно-исследовательской деятельности.</w:t>
      </w:r>
    </w:p>
    <w:p w:rsidR="00A640C6" w:rsidRDefault="00A640C6" w:rsidP="00A640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 основе замысла программы лежит идея погружения учащихся в решение бытовых проблем, поиска рациональных подходов их решения, изучение опыта решения рассматриваемых вопросов в ходе совместной деятельности всех участников образовательного процесса (школьников, учителей, родителей).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построено как «маршрут познания бытовых проблем взрослых» с элементами учебного исследования.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Освоение программы предусматривает ознакомление со способами решения таких вопросов, как выбор и расстановка мебели в комнате, выбор материалов для ремонта комнаты, произведение замеров и расчет стоимости ремонта, обсуждение вопросов конструктивного подхода к расходованию денежных средств, в том числе о способах экономии природных и материальных ресурсов, исследование вопроса существенных и незначительных расходов во время коллективных мероприятий, отдыха, роли математики в самоорганизации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школьника.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учебных занятий предусматривает использование оборудования для практических и лабораторных работ, актуализацию необходимых математических знаний, постановку проблем, поиск решения проблем, решения математических задач, в том числе с использованием математического моделирования данных, выбор темы для проведения учебного исследования (индивидуально или в группах), консультирование и защиту проведенных исследований.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деятельности обучающихся по теме можно провести в форме фестиваля с представлением учебных проектов.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2 «Математика в профессии»</w:t>
      </w:r>
      <w:r>
        <w:rPr>
          <w:rFonts w:ascii="Times New Roman" w:hAnsi="Times New Roman" w:cs="Times New Roman"/>
          <w:sz w:val="24"/>
          <w:szCs w:val="24"/>
        </w:rPr>
        <w:t xml:space="preserve"> построен на идеи погружения в деятельность человека определенной профессии и установления связи этой деятельности с математическими знаниями.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Цель занятий</w:t>
      </w:r>
      <w:r>
        <w:rPr>
          <w:rFonts w:ascii="Times New Roman" w:hAnsi="Times New Roman" w:cs="Times New Roman"/>
          <w:sz w:val="24"/>
          <w:szCs w:val="24"/>
        </w:rPr>
        <w:t xml:space="preserve"> состоит в том, чтобы обучающиеся получили опыт практического применения математических знаний и умений, определили для себя уровень привлекательности отдельных профессий, получили возможность ориентации в сферах будущей профессиональной деятельности.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Задачи: </w:t>
      </w:r>
    </w:p>
    <w:p w:rsidR="00A640C6" w:rsidRDefault="00A640C6" w:rsidP="00A640C6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>расширить и углубить знания об отдельных аспектах профессиональной деятельности человека;</w:t>
      </w:r>
    </w:p>
    <w:p w:rsidR="00A640C6" w:rsidRDefault="00A640C6" w:rsidP="00A640C6">
      <w:pPr>
        <w:pStyle w:val="a4"/>
        <w:numPr>
          <w:ilvl w:val="0"/>
          <w:numId w:val="19"/>
        </w:numPr>
        <w:spacing w:after="0" w:line="240" w:lineRule="auto"/>
        <w:rPr>
          <w:szCs w:val="24"/>
        </w:rPr>
      </w:pPr>
      <w:r>
        <w:rPr>
          <w:szCs w:val="24"/>
        </w:rPr>
        <w:t xml:space="preserve">обозначить конкретные математические знания, которых наиболее значимы для человека; </w:t>
      </w:r>
    </w:p>
    <w:p w:rsidR="00A640C6" w:rsidRDefault="00A640C6" w:rsidP="00A640C6">
      <w:pPr>
        <w:pStyle w:val="a4"/>
        <w:numPr>
          <w:ilvl w:val="0"/>
          <w:numId w:val="19"/>
        </w:numPr>
        <w:spacing w:after="0" w:line="240" w:lineRule="auto"/>
        <w:rPr>
          <w:szCs w:val="24"/>
        </w:rPr>
      </w:pPr>
      <w:r>
        <w:rPr>
          <w:szCs w:val="24"/>
        </w:rPr>
        <w:t>сформировать умения выполнять простейшие должностные функции бухгалтера, мастера производства, продавца, тренера;</w:t>
      </w:r>
    </w:p>
    <w:p w:rsidR="00A640C6" w:rsidRDefault="00A640C6" w:rsidP="00A640C6">
      <w:pPr>
        <w:pStyle w:val="a4"/>
        <w:numPr>
          <w:ilvl w:val="0"/>
          <w:numId w:val="19"/>
        </w:numPr>
        <w:spacing w:after="0" w:line="240" w:lineRule="auto"/>
        <w:rPr>
          <w:szCs w:val="24"/>
        </w:rPr>
      </w:pPr>
      <w:r>
        <w:rPr>
          <w:szCs w:val="24"/>
        </w:rPr>
        <w:t>исследовать вопрос о необходимости математических знаний для художника, дизайнера, строителя, менеджера.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решают математические задачи, связанные с профессиональной деятельностью человека, практические задачи, связанные с функциональными обязанностями отдельных профессий. 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Рассматриваемые задачи можно дополнить задачами реальной математики из банка задач по подготовке к ОГЭ и ЕГЭ. Формулируемые проблемы следует связать с рассмотрением реальных материалов, используемых в профессиональной деятельности.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деятельности обучающихся по данной теме можно провести в форме конкурса эссе по теме: «Моя будущая профессия».</w:t>
      </w:r>
    </w:p>
    <w:p w:rsidR="00A640C6" w:rsidRDefault="00A640C6" w:rsidP="00A640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«Математика в бизнесе»</w:t>
      </w:r>
      <w:r>
        <w:rPr>
          <w:rFonts w:ascii="Times New Roman" w:hAnsi="Times New Roman" w:cs="Times New Roman"/>
          <w:sz w:val="24"/>
          <w:szCs w:val="24"/>
        </w:rPr>
        <w:t xml:space="preserve"> знакомит школьников с отдельными экономическими понятиями, математическими закономерностями, особенностями построения бизнеса.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Цель занятий</w:t>
      </w:r>
      <w:r>
        <w:rPr>
          <w:rFonts w:ascii="Times New Roman" w:hAnsi="Times New Roman" w:cs="Times New Roman"/>
          <w:sz w:val="24"/>
          <w:szCs w:val="24"/>
        </w:rPr>
        <w:t xml:space="preserve"> состоит в том, чтобы сформировать у школьников основы знаний о таких понятиях, как рынок, конкуренция, издержки производства, доход, инвестиционные фонды и др.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</w:t>
      </w:r>
    </w:p>
    <w:p w:rsidR="00A640C6" w:rsidRDefault="00A640C6" w:rsidP="00A640C6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>сформировать у школьников представление о бизнесе, как о системе воспроизводства капитала;</w:t>
      </w:r>
    </w:p>
    <w:p w:rsidR="00A640C6" w:rsidRDefault="00A640C6" w:rsidP="00A640C6">
      <w:pPr>
        <w:pStyle w:val="a4"/>
        <w:numPr>
          <w:ilvl w:val="0"/>
          <w:numId w:val="20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ориентировать школьников на приобретение математических знаний, необходимых для предпринимательской деятельности.</w:t>
      </w:r>
    </w:p>
    <w:p w:rsidR="00A640C6" w:rsidRDefault="00A640C6" w:rsidP="00A640C6">
      <w:pPr>
        <w:pStyle w:val="a4"/>
        <w:ind w:left="1429"/>
        <w:rPr>
          <w:szCs w:val="24"/>
        </w:rPr>
      </w:pP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состоит из трех основных блоков: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информационный</w:t>
      </w:r>
      <w:proofErr w:type="gramEnd"/>
      <w:r>
        <w:rPr>
          <w:rFonts w:ascii="Times New Roman" w:hAnsi="Times New Roman" w:cs="Times New Roman"/>
          <w:sz w:val="24"/>
          <w:szCs w:val="24"/>
        </w:rPr>
        <w:t>, формирующий умения и деловая игра.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Информационный блок предусматривает ознакомление с основными экономическими понятиями через систему докладов, сообщений, обсуждений, установления причинно-следственных связей, составления кластеров и т.п.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Блок, формирующий умения, предусматривает приобретение умений решать практические задачи.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Третий блок ориентирован на возможность применения приобретенных знаний и умений в ходе деловой игры, организуемой учителем.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Модуль 4 «Математика и общество»</w:t>
      </w:r>
      <w:r>
        <w:rPr>
          <w:rFonts w:ascii="Times New Roman" w:hAnsi="Times New Roman" w:cs="Times New Roman"/>
          <w:sz w:val="24"/>
          <w:szCs w:val="24"/>
        </w:rPr>
        <w:t xml:space="preserve"> ориентирует обучающихся на освоение экономических понятий и связанных с ними математических понятий, правил и закономерностей, необходимых каждому гражданину.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Цель занятий</w:t>
      </w:r>
      <w:r>
        <w:rPr>
          <w:rFonts w:ascii="Times New Roman" w:hAnsi="Times New Roman" w:cs="Times New Roman"/>
          <w:sz w:val="24"/>
          <w:szCs w:val="24"/>
        </w:rPr>
        <w:t xml:space="preserve"> состоит в том, чтобы обучающиеся получили опыт практического применения математических знаний и умений в ситуациях, с которыми сталкивается каждый человек, осознали потребность в этих знаниях для успешной социализации и интеграции в экономическое пространство общества.</w:t>
      </w:r>
    </w:p>
    <w:p w:rsidR="00A640C6" w:rsidRDefault="00A640C6" w:rsidP="00A640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A640C6" w:rsidRDefault="00A640C6" w:rsidP="00A640C6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>сформировать представление о таких правовых понятиях как штраф и штрафные санкции, о видах штрафов и их размерах;</w:t>
      </w:r>
    </w:p>
    <w:p w:rsidR="00A640C6" w:rsidRDefault="00A640C6" w:rsidP="00A640C6">
      <w:pPr>
        <w:pStyle w:val="a4"/>
        <w:numPr>
          <w:ilvl w:val="0"/>
          <w:numId w:val="2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научить производить вычисления, связанные со скидками в торговле, наценками и распродажами;</w:t>
      </w:r>
    </w:p>
    <w:p w:rsidR="00A640C6" w:rsidRDefault="00A640C6" w:rsidP="00A640C6">
      <w:pPr>
        <w:pStyle w:val="a4"/>
        <w:numPr>
          <w:ilvl w:val="0"/>
          <w:numId w:val="2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раскрыть содержание понятия «Тариф», рассмотреть вопросы о том, где человек сталкивается с тарифами, как производятся расчеты с использованием тарифов;</w:t>
      </w:r>
    </w:p>
    <w:p w:rsidR="00A640C6" w:rsidRDefault="00A640C6" w:rsidP="00A640C6">
      <w:pPr>
        <w:pStyle w:val="a4"/>
        <w:numPr>
          <w:ilvl w:val="0"/>
          <w:numId w:val="21"/>
        </w:numPr>
        <w:spacing w:after="0" w:line="240" w:lineRule="auto"/>
        <w:ind w:left="1145" w:hanging="357"/>
        <w:jc w:val="both"/>
        <w:rPr>
          <w:szCs w:val="24"/>
        </w:rPr>
      </w:pPr>
      <w:r>
        <w:rPr>
          <w:szCs w:val="24"/>
        </w:rPr>
        <w:t>обеспечить воспитание гражданской сознательности в ходе ознакомления с такими явлениями гражданского общества как «Перепить населения», «Референдум», «Голосование» и решения задач, связанными с этими понятиями.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получают некоторые сведения о понятиях из области права, экономики и юриспруденции. Решение задач, связанных с этими понятиями убедит школьников в том, что математические знания имеют значение и для гуманитарных сфер деятельности человека. 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модуль не предусматривает написания проектов, но призван формировать у учащихся умения добывать и перерабатывать информацию, в том числе и в открытом информационном пространстве. На занятиях предусмотрено прослушивание докладов, сообщений, составление кластеров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синквейнов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5 «Математика в природе»</w:t>
      </w:r>
      <w:r>
        <w:rPr>
          <w:rFonts w:ascii="Times New Roman" w:hAnsi="Times New Roman" w:cs="Times New Roman"/>
          <w:sz w:val="24"/>
          <w:szCs w:val="24"/>
        </w:rPr>
        <w:t xml:space="preserve"> построен на основе идеи «исследовательского образовательного маршрута», в основе которого лежит познание использования математических правил и закономерностей в природе.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Цель занятий</w:t>
      </w:r>
      <w:r>
        <w:rPr>
          <w:rFonts w:ascii="Times New Roman" w:hAnsi="Times New Roman" w:cs="Times New Roman"/>
          <w:sz w:val="24"/>
          <w:szCs w:val="24"/>
        </w:rPr>
        <w:t xml:space="preserve"> состоит в том, чтобы исследовать математические закономерности, наблюдаемые в живой природе.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Важной задачей модуля является формирование у школьников умений работать с информацией: находить ее в разных источниках, перерабатывать, интерпретировать, сохранять и передавать.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Способствуя интеграции естественнонаучных и математических знаний, данный модуль подводит учащихся к пониманию неограниченности человеческого познания, возможности изучения свойств хорошо знакомых объектов с различных позиций.</w:t>
      </w:r>
    </w:p>
    <w:p w:rsidR="00A640C6" w:rsidRDefault="00A640C6" w:rsidP="00A640C6">
      <w:pPr>
        <w:spacing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Приводимое в модуле содержание может быть изменено или дополнено в соответствии с запросами и пожеланиями школьников.</w:t>
      </w:r>
    </w:p>
    <w:p w:rsidR="008E3B67" w:rsidRDefault="00A640C6" w:rsidP="008E3B67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деятельности обучающихся по теме можно провести в форме отчетной конференции, на которой следует подвести итоги темы и всего курса, отметить достижения учащихся, провести награждение.</w:t>
      </w:r>
    </w:p>
    <w:p w:rsidR="005217CD" w:rsidRPr="008E3B67" w:rsidRDefault="005217CD" w:rsidP="008E3B67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6E2820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II</w:t>
      </w:r>
      <w:r w:rsidRPr="006E2820">
        <w:rPr>
          <w:rFonts w:ascii="Times New Roman" w:hAnsi="Times New Roman" w:cs="Times New Roman"/>
          <w:b/>
          <w:sz w:val="36"/>
          <w:szCs w:val="36"/>
        </w:rPr>
        <w:t xml:space="preserve"> Содержание учебного предмета.</w:t>
      </w:r>
      <w:proofErr w:type="gramEnd"/>
    </w:p>
    <w:p w:rsidR="005217CD" w:rsidRPr="006E2820" w:rsidRDefault="005217CD" w:rsidP="005217C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tbl>
      <w:tblPr>
        <w:tblW w:w="15350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9"/>
        <w:gridCol w:w="108"/>
        <w:gridCol w:w="2409"/>
        <w:gridCol w:w="99"/>
        <w:gridCol w:w="960"/>
        <w:gridCol w:w="75"/>
        <w:gridCol w:w="11124"/>
        <w:gridCol w:w="75"/>
        <w:gridCol w:w="141"/>
      </w:tblGrid>
      <w:tr w:rsidR="005217CD" w:rsidRPr="006E2820" w:rsidTr="001000B2">
        <w:tc>
          <w:tcPr>
            <w:tcW w:w="4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17CD" w:rsidRPr="006E2820" w:rsidRDefault="005217C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№</w:t>
            </w:r>
          </w:p>
          <w:p w:rsidR="005217CD" w:rsidRPr="006E2820" w:rsidRDefault="005217C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п\</w:t>
            </w:r>
            <w:proofErr w:type="gramStart"/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п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17CD" w:rsidRPr="006E2820" w:rsidRDefault="005217C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Содержание</w:t>
            </w:r>
          </w:p>
          <w:p w:rsidR="005217CD" w:rsidRPr="006E2820" w:rsidRDefault="005217C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(разделы, темы)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17CD" w:rsidRPr="006E2820" w:rsidRDefault="005217C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111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17CD" w:rsidRPr="006E2820" w:rsidRDefault="005217C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  <w:tc>
          <w:tcPr>
            <w:tcW w:w="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217CD" w:rsidRPr="006E2820" w:rsidRDefault="005217CD" w:rsidP="005217C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</w:p>
        </w:tc>
      </w:tr>
      <w:tr w:rsidR="005217CD" w:rsidRPr="006E2820" w:rsidTr="001000B2">
        <w:tc>
          <w:tcPr>
            <w:tcW w:w="46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17CD" w:rsidRPr="006E2820" w:rsidRDefault="005217CD" w:rsidP="005217CD"/>
        </w:tc>
        <w:tc>
          <w:tcPr>
            <w:tcW w:w="24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17CD" w:rsidRPr="006E2820" w:rsidRDefault="005217CD" w:rsidP="005217CD"/>
        </w:tc>
        <w:tc>
          <w:tcPr>
            <w:tcW w:w="113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17CD" w:rsidRPr="006E2820" w:rsidRDefault="005217CD" w:rsidP="005217CD"/>
        </w:tc>
        <w:tc>
          <w:tcPr>
            <w:tcW w:w="111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17CD" w:rsidRPr="006E2820" w:rsidRDefault="005217CD" w:rsidP="005217CD"/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217CD" w:rsidRPr="006E2820" w:rsidRDefault="005217CD" w:rsidP="005217C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</w:p>
        </w:tc>
      </w:tr>
      <w:tr w:rsidR="005217CD" w:rsidRPr="006E2820" w:rsidTr="001000B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17CD" w:rsidRPr="006E2820" w:rsidRDefault="005217CD" w:rsidP="005217C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883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17C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>Тема: «Математика в быту»  (10</w:t>
            </w:r>
            <w:r w:rsidR="001000B2"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 часов</w:t>
            </w:r>
            <w:r w:rsidR="005217CD"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>)</w:t>
            </w:r>
          </w:p>
          <w:p w:rsidR="005217CD" w:rsidRPr="006E2820" w:rsidRDefault="005217C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</w:p>
        </w:tc>
      </w:tr>
      <w:tr w:rsidR="00AA68CB" w:rsidRPr="006E2820" w:rsidTr="00D6632D">
        <w:tc>
          <w:tcPr>
            <w:tcW w:w="467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</w:t>
            </w:r>
          </w:p>
        </w:tc>
        <w:tc>
          <w:tcPr>
            <w:tcW w:w="2409" w:type="dxa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Default="00AA68CB" w:rsidP="001000B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Кому и зачем нужна математика?</w:t>
            </w:r>
          </w:p>
          <w:p w:rsidR="00AA68CB" w:rsidRDefault="00AA68CB" w:rsidP="001000B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узнавать зависимости между единицами метрической системы мер, выражать одни единицы через другие;</w:t>
            </w:r>
          </w:p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ошибки при переходе от одних единиц измерения длин к другим;</w:t>
            </w:r>
          </w:p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 - находить длины </w:t>
            </w:r>
            <w:proofErr w:type="gramStart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ломаных</w:t>
            </w:r>
            <w:proofErr w:type="gramEnd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;</w:t>
            </w:r>
          </w:p>
          <w:p w:rsidR="00AA68CB" w:rsidRPr="006E2820" w:rsidRDefault="00AA68CB" w:rsidP="005217C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длину кривой линии</w:t>
            </w: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A68CB" w:rsidRPr="006E2820" w:rsidTr="00D6632D">
        <w:tc>
          <w:tcPr>
            <w:tcW w:w="467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409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A68CB" w:rsidRPr="006E2820" w:rsidTr="00D6632D">
        <w:tc>
          <w:tcPr>
            <w:tcW w:w="467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</w:t>
            </w:r>
          </w:p>
        </w:tc>
        <w:tc>
          <w:tcPr>
            <w:tcW w:w="2409" w:type="dxa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Default="00AA68CB" w:rsidP="00AA68CB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Разметка участка на местности</w:t>
            </w:r>
          </w:p>
        </w:tc>
        <w:tc>
          <w:tcPr>
            <w:tcW w:w="1134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окружности и круга в окружающем мире;</w:t>
            </w:r>
          </w:p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изображать окружность заданного радиуса с помощью циркуля;</w:t>
            </w: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A68CB" w:rsidRPr="006E2820" w:rsidTr="00D6632D">
        <w:tc>
          <w:tcPr>
            <w:tcW w:w="467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409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/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A68CB" w:rsidRPr="006E2820" w:rsidTr="001000B2">
        <w:tc>
          <w:tcPr>
            <w:tcW w:w="467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</w:t>
            </w:r>
          </w:p>
        </w:tc>
        <w:tc>
          <w:tcPr>
            <w:tcW w:w="2409" w:type="dxa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Default="00AA68CB" w:rsidP="00AA68CB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Меблировка комнаты (практическая работа)</w:t>
            </w:r>
          </w:p>
          <w:p w:rsidR="00AA68CB" w:rsidRDefault="00AA68CB" w:rsidP="00AA68CB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читать и записывать большие натуральные числа;</w:t>
            </w:r>
          </w:p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использовать для записи больших чисел сокращения: тыс., млн., млрд.;</w:t>
            </w:r>
          </w:p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представлять числа </w:t>
            </w:r>
            <w:proofErr w:type="gramStart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виде</w:t>
            </w:r>
            <w:proofErr w:type="gramEnd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суммы разрядных слагаемых;</w:t>
            </w: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A68CB" w:rsidRPr="006E2820" w:rsidTr="008E3B67">
        <w:trPr>
          <w:trHeight w:val="807"/>
        </w:trPr>
        <w:tc>
          <w:tcPr>
            <w:tcW w:w="467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409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BC34FE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/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D6632D" w:rsidRPr="006E2820" w:rsidTr="00094542">
        <w:trPr>
          <w:trHeight w:val="1412"/>
        </w:trPr>
        <w:tc>
          <w:tcPr>
            <w:tcW w:w="467" w:type="dxa"/>
            <w:gridSpan w:val="2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4</w:t>
            </w:r>
          </w:p>
        </w:tc>
        <w:tc>
          <w:tcPr>
            <w:tcW w:w="2409" w:type="dxa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Default="00D6632D" w:rsidP="00AA68CB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Расчет стоимости ремонта комнаты (лабораторная работа)</w:t>
            </w:r>
          </w:p>
          <w:p w:rsidR="00D6632D" w:rsidRDefault="00D6632D" w:rsidP="00AA68CB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134" w:type="dxa"/>
            <w:gridSpan w:val="3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182B3A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устанавливать на основе данной информации, содержащей число с нулями на конце, какое значение оно выражает: точное или приближённое;</w:t>
            </w:r>
          </w:p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округля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ть натуральные числа по смыслу;</w:t>
            </w:r>
          </w:p>
        </w:tc>
        <w:tc>
          <w:tcPr>
            <w:tcW w:w="141" w:type="dxa"/>
            <w:tcBorders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A68CB" w:rsidRPr="006E2820" w:rsidTr="001000B2">
        <w:trPr>
          <w:trHeight w:val="801"/>
        </w:trPr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5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1000B2" w:rsidRDefault="001000B2" w:rsidP="00AA68CB">
            <w:pPr>
              <w:spacing w:after="200"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Расчет стоимости ремонта комнаты (лабораторная работа)</w:t>
            </w:r>
          </w:p>
        </w:tc>
        <w:tc>
          <w:tcPr>
            <w:tcW w:w="113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компоненты действий сложения и вычитания;</w:t>
            </w:r>
          </w:p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буквы для записи свойств нуля при сложении  и вычитании;</w:t>
            </w:r>
          </w:p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сло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жение и вычитание натур</w:t>
            </w:r>
            <w:proofErr w:type="gramStart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.</w:t>
            </w:r>
            <w:proofErr w:type="gramEnd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</w:t>
            </w:r>
            <w:proofErr w:type="gramStart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ч</w:t>
            </w:r>
            <w:proofErr w:type="gramEnd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исел;</w:t>
            </w: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A68CB" w:rsidRPr="006E2820" w:rsidTr="001000B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6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Default="001000B2" w:rsidP="001000B2">
            <w:pPr>
              <w:spacing w:after="20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Домашняя бухгалтерия.</w:t>
            </w:r>
          </w:p>
        </w:tc>
        <w:tc>
          <w:tcPr>
            <w:tcW w:w="113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-называть компоненты действий умножения и деления;</w:t>
            </w:r>
          </w:p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буквы при записи свойств нуля и единицы при умножении и делении;</w:t>
            </w:r>
          </w:p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умножен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ие и деление натуральных чисел;</w:t>
            </w: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1000B2" w:rsidRPr="006E2820" w:rsidTr="001000B2">
        <w:trPr>
          <w:trHeight w:val="936"/>
        </w:trPr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7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00B2" w:rsidRDefault="001000B2" w:rsidP="00521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Бюджет семьи. Сколько стоит отдохнуть?</w:t>
            </w:r>
          </w:p>
        </w:tc>
        <w:tc>
          <w:tcPr>
            <w:tcW w:w="113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решать текстовые задачи арифметическим способом, используя зависимость между скоростью, временем и расстоянием;</w:t>
            </w:r>
          </w:p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анализировать и осмысливать текст задачи;</w:t>
            </w:r>
          </w:p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моделировать условие с помощью схем и рисунков;</w:t>
            </w:r>
          </w:p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переформулировать условие;</w:t>
            </w:r>
          </w:p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строить логическую цепочку рассуждений;</w:t>
            </w:r>
          </w:p>
          <w:p w:rsidR="001000B2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критически оценивать полученный ответ, осуществлять самоконтроль, проверя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ответ на соответствие условию</w:t>
            </w:r>
          </w:p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исследовать закономерности, связанные с определением последней цифры степени;</w:t>
            </w:r>
          </w:p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полученные закономерности в ходе решения задач.</w:t>
            </w:r>
          </w:p>
        </w:tc>
        <w:tc>
          <w:tcPr>
            <w:tcW w:w="14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1000B2" w:rsidRPr="006E2820" w:rsidTr="001000B2">
        <w:trPr>
          <w:trHeight w:val="1017"/>
        </w:trPr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8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Default="001000B2" w:rsidP="001000B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Сколько стоит электричество?</w:t>
            </w:r>
          </w:p>
        </w:tc>
        <w:tc>
          <w:tcPr>
            <w:tcW w:w="113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1000B2" w:rsidRPr="006E2820" w:rsidTr="001000B2">
        <w:trPr>
          <w:trHeight w:val="870"/>
        </w:trPr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9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1000B2" w:rsidRDefault="001000B2" w:rsidP="001000B2">
            <w:pPr>
              <w:spacing w:after="200" w:line="240" w:lineRule="auto"/>
              <w:rPr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Математика и режим дня</w:t>
            </w:r>
            <w:r>
              <w:rPr>
                <w:rStyle w:val="apple-style-span"/>
                <w:rFonts w:ascii="Times New Roman" w:eastAsiaTheme="minorEastAsia" w:hAnsi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Урок-консультация</w:t>
            </w:r>
          </w:p>
        </w:tc>
        <w:tc>
          <w:tcPr>
            <w:tcW w:w="113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/>
        </w:tc>
        <w:tc>
          <w:tcPr>
            <w:tcW w:w="1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/>
        </w:tc>
      </w:tr>
      <w:tr w:rsidR="001000B2" w:rsidRPr="006E2820" w:rsidTr="001000B2">
        <w:trPr>
          <w:trHeight w:val="1191"/>
        </w:trPr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10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учебных проектов</w:t>
            </w:r>
          </w:p>
        </w:tc>
        <w:tc>
          <w:tcPr>
            <w:tcW w:w="113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УПКЗУ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1000B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вычислять значения числовых выражений;</w:t>
            </w:r>
          </w:p>
          <w:p w:rsidR="001000B2" w:rsidRPr="006E2820" w:rsidRDefault="001000B2" w:rsidP="001000B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компоненты арифметических действий, находить неизвестные компоненты действий;</w:t>
            </w:r>
          </w:p>
          <w:p w:rsidR="001000B2" w:rsidRPr="006E2820" w:rsidRDefault="001000B2" w:rsidP="001000B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записывать в буквенной форме свойства нуля и единицы;</w:t>
            </w:r>
          </w:p>
          <w:p w:rsidR="001000B2" w:rsidRPr="006E2820" w:rsidRDefault="001000B2" w:rsidP="001000B2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основание и показатель степени, находить квадраты и кубы чисел, вычислять значение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выражений, содержащих степени;</w:t>
            </w: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A68CB" w:rsidRPr="006E2820" w:rsidTr="001000B2">
        <w:tc>
          <w:tcPr>
            <w:tcW w:w="15350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>Тема</w:t>
            </w:r>
            <w:proofErr w:type="gramStart"/>
            <w: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 :</w:t>
            </w:r>
            <w:proofErr w:type="gramEnd"/>
            <w: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 «Математика в профе</w:t>
            </w:r>
            <w:r w:rsidR="00D6632D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>с</w:t>
            </w:r>
            <w: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>сии»  (10 часов</w:t>
            </w:r>
            <w:r w:rsidR="00AA68CB" w:rsidRPr="00182B3A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>)</w:t>
            </w:r>
          </w:p>
          <w:p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43930" w:rsidRPr="006E2820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11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Из чего складывается заработная плата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4919FA" w:rsidRDefault="00343930" w:rsidP="005217C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9FA">
              <w:rPr>
                <w:rFonts w:ascii="Times New Roman" w:hAnsi="Times New Roman" w:cs="Times New Roman"/>
                <w:sz w:val="20"/>
                <w:szCs w:val="20"/>
              </w:rPr>
              <w:t>- формировать умения строить углы заданной величины</w:t>
            </w:r>
          </w:p>
          <w:p w:rsidR="00343930" w:rsidRPr="004919FA" w:rsidRDefault="00343930" w:rsidP="005217C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9FA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умения измерять углы </w:t>
            </w:r>
          </w:p>
          <w:p w:rsidR="00343930" w:rsidRPr="004919FA" w:rsidRDefault="00343930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критически оценивать полученный ответ, осуществлять самоконтроль, проверя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ответ на соответствие условию</w:t>
            </w:r>
          </w:p>
        </w:tc>
        <w:tc>
          <w:tcPr>
            <w:tcW w:w="216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</w:tr>
      <w:tr w:rsidR="00343930" w:rsidRPr="006E2820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12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Что такое отчет?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  <w:tc>
          <w:tcPr>
            <w:tcW w:w="21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</w:tr>
      <w:tr w:rsidR="00343930" w:rsidRPr="006E2820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13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пищевой промышленности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-формулирова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ть определение понятий «простое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» и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ли  «составное» число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, употребляя их в речи;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НОД и НОК двух чисел, использовать соответствующие обозначения;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решать текстовые задачи, связанные с делимостью чисел.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:rsidTr="00094542">
        <w:trPr>
          <w:trHeight w:val="603"/>
        </w:trPr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14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медицине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 формулировать признаки делимости на 2, на 5, на 10, на 3, на 9;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приводить примеры чисел, делящихся и не делящихся  на </w:t>
            </w:r>
            <w:proofErr w:type="gramStart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какое-либо</w:t>
            </w:r>
            <w:proofErr w:type="gramEnd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из указанных чисел, давать развёрнутые пояснения;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конструировать математические утверждения с помощью связки « если …, то …», объединять два утверждения в одно, используя словосочетание «в том и только в том случае»;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признаки делимости  в учебных ситуациях, в рассуждениях для объяснения, верно или неверно утверждение.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15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промышленном производстве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D6632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43930" w:rsidRPr="006E2820" w:rsidTr="00094542">
        <w:trPr>
          <w:trHeight w:val="398"/>
        </w:trPr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16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в сфере </w:t>
            </w:r>
            <w:r>
              <w:rPr>
                <w:rFonts w:ascii="Times New Roman" w:hAnsi="Times New Roman" w:cs="Times New Roman"/>
              </w:rPr>
              <w:lastRenderedPageBreak/>
              <w:t>обслуживания.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выполнять деление с остатком при решении текстовых задач и интерпретировать  ответ в соответствии с поставленным 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lastRenderedPageBreak/>
              <w:t>вопросом;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 классифицировать натуральные числа </w:t>
            </w:r>
            <w:proofErr w:type="gramStart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( </w:t>
            </w:r>
            <w:proofErr w:type="gramEnd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чётные и нечётные,  по остаткам от деления на 3, на 5 и т.п.)</w:t>
            </w:r>
          </w:p>
        </w:tc>
        <w:tc>
          <w:tcPr>
            <w:tcW w:w="216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lastRenderedPageBreak/>
              <w:t>17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спорте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  <w:tc>
          <w:tcPr>
            <w:tcW w:w="21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</w:tr>
      <w:tr w:rsidR="00343930" w:rsidRPr="006E2820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18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Математика и искусство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графической, предметной  форме доли и дроби.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Оперировать с математическими символами: записывать доли в виде обыкновенной дроби, читать дроби.</w:t>
            </w:r>
          </w:p>
          <w:p w:rsidR="00343930" w:rsidRPr="006E2820" w:rsidRDefault="00343930" w:rsidP="005217CD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Называть числитель и знаменатель обыкновенной дроби, объ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яснять их содержательный смысл.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</w:tr>
      <w:tr w:rsidR="00343930" w:rsidRPr="006E2820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19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математики в моей профессии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 основное свойство дроби и записывать его с помощью букв.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 форме и с помощью координатной прямой отношение равенства дробей.</w:t>
            </w:r>
          </w:p>
          <w:p w:rsidR="00343930" w:rsidRPr="006E2820" w:rsidRDefault="00343930" w:rsidP="005217CD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Применять основное свойство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дроби к преобразованию дробей</w:t>
            </w:r>
            <w:proofErr w:type="gramStart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.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.</w:t>
            </w:r>
            <w:proofErr w:type="gramEnd"/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</w:tr>
      <w:tr w:rsidR="00343930" w:rsidRPr="006E2820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20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Представление эссе по теме «Моя будущая профессия» 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с помощью координатной прямой отношение «больше» или «меньше» для обыкновенных дробей.</w:t>
            </w:r>
          </w:p>
          <w:p w:rsidR="00343930" w:rsidRPr="006E2820" w:rsidRDefault="00343930" w:rsidP="005217CD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Сравнивать 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дроби  с равными знаменателями.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</w:tr>
      <w:tr w:rsidR="00343930" w:rsidRPr="006E2820" w:rsidTr="001000B2">
        <w:tc>
          <w:tcPr>
            <w:tcW w:w="15350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Тема</w:t>
            </w:r>
            <w:proofErr w:type="gramStart"/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:</w:t>
            </w:r>
            <w:proofErr w:type="gramEnd"/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«Математика в бизнесе»  (3  часа</w:t>
            </w: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)</w:t>
            </w:r>
          </w:p>
          <w:p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43930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21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  <w:b/>
              </w:rPr>
            </w:pPr>
            <w:r>
              <w:rPr>
                <w:rFonts w:ascii="Times New Roman" w:hAnsi="Times New Roman" w:cs="Times New Roman"/>
              </w:rPr>
              <w:t>Экономика бизнеса.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 и предметной форме существование частного для любых двух натуральных чисел.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Работать с  символьными формами: записывать результат деления натуральных чисел в виде дроби, представлять натуральн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ые числа обыкновенными дробями.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22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Цена товара. Наценки и скидки.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сложение и вычитание дробей с помощью реальных объектов, рисунков, схем.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правила сложения и вычитания дробей с одинаковыми знаменателями.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Выполнять сложение и вычитание дробей с одинаковыми и разными знаменателями, использу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навыки преобразования дробей</w:t>
            </w:r>
          </w:p>
        </w:tc>
        <w:tc>
          <w:tcPr>
            <w:tcW w:w="216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23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Деловая игра.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  <w:tc>
          <w:tcPr>
            <w:tcW w:w="21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</w:tr>
      <w:tr w:rsidR="00343930" w:rsidRPr="006E2820" w:rsidTr="00094542">
        <w:tc>
          <w:tcPr>
            <w:tcW w:w="15134" w:type="dxa"/>
            <w:gridSpan w:val="7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D6632D" w:rsidRDefault="006E2A32" w:rsidP="003439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Тема: «Математика в обществе</w:t>
            </w:r>
            <w:r w:rsidR="00343930" w:rsidRPr="00D6632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»</w:t>
            </w:r>
            <w:r w:rsidR="00D6632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(3 часа)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</w:tr>
      <w:tr w:rsidR="00343930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24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Штрафы и налоги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правила умножения дробей.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Выполнять умножение дробей, умножение дроби на натуральное число и на смешанную дробь.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Вычислять значения числовых выражений, содержащих дроби; применять свойства умножения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для рационализации вычислений.</w:t>
            </w:r>
          </w:p>
        </w:tc>
        <w:tc>
          <w:tcPr>
            <w:tcW w:w="216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25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Распродажи 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6632D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21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26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Тарифы 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  <w:tc>
          <w:tcPr>
            <w:tcW w:w="21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</w:tr>
      <w:tr w:rsidR="00343930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27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Голосование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свойства взаимно обратных дробей, правило деления дробей.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lastRenderedPageBreak/>
              <w:t>Выполнять деление дробей, деление дроби на натуральное число и наоборот, деление дроби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на смешанную дробь и наоборот.</w:t>
            </w:r>
          </w:p>
        </w:tc>
        <w:tc>
          <w:tcPr>
            <w:tcW w:w="216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28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 по теме «Математика в обществе»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  <w:tc>
          <w:tcPr>
            <w:tcW w:w="21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</w:tr>
      <w:tr w:rsidR="00343930" w:rsidRPr="006E2820" w:rsidTr="001000B2">
        <w:tc>
          <w:tcPr>
            <w:tcW w:w="15134" w:type="dxa"/>
            <w:gridSpan w:val="7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D6632D" w:rsidRDefault="006442C8" w:rsidP="00521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Тема: «Математика в природе»  4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часа</w:t>
            </w:r>
            <w:r w:rsidR="00343930" w:rsidRPr="00D6632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</w:tr>
      <w:tr w:rsidR="00D6632D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29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Default="00D6632D" w:rsidP="00094542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Что и как экономят пчелы?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условие текстовой задачи с помощью рисунка; строить логическую цепочку рассуждений.</w:t>
            </w:r>
          </w:p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Устанавливать соответствие между математическим выражением  и его текстовым описанием.</w:t>
            </w:r>
          </w:p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Решать задачи на нахождение части целого и  целого по его части, опираясь на смысл понятия дроби либо на общий приём: умножение или деление на соответствующую дробь.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D6632D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30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Default="00D6632D" w:rsidP="00094542">
            <w:pPr>
              <w:spacing w:after="200" w:line="276" w:lineRule="auto"/>
              <w:ind w:left="-31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Какова высота дерева? (лабораторная работа)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Анализировать решение задачи о совместной работе в зависимости от изменения объёма работы.</w:t>
            </w:r>
          </w:p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Решать задачи на совместную работу.</w:t>
            </w:r>
          </w:p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Использовать приём решения задач на совместную работу для решения задач на движение.</w:t>
            </w:r>
          </w:p>
        </w:tc>
        <w:tc>
          <w:tcPr>
            <w:tcW w:w="216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D6632D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31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Default="00D6632D" w:rsidP="00094542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«Золотое сечение» в живой и в неживой природе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/>
        </w:tc>
        <w:tc>
          <w:tcPr>
            <w:tcW w:w="21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/>
        </w:tc>
      </w:tr>
      <w:tr w:rsidR="00D6632D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32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Default="00D6632D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Симметрия вокруг нас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6632D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D6632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Анализировать решение задачи о совместной работе в зависимости от изменения объёма работы.</w:t>
            </w:r>
          </w:p>
          <w:p w:rsidR="00D6632D" w:rsidRPr="006E2820" w:rsidRDefault="00D6632D" w:rsidP="00D6632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Решать задачи на совместную работу.</w:t>
            </w:r>
          </w:p>
          <w:p w:rsidR="00D6632D" w:rsidRPr="006E2820" w:rsidRDefault="00D6632D" w:rsidP="00D6632D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Использовать приём решения задач на совместную работу для решения задач на движение.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/>
        </w:tc>
      </w:tr>
    </w:tbl>
    <w:p w:rsidR="006E2A32" w:rsidRDefault="006E2A32" w:rsidP="005217C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E2A32" w:rsidRDefault="006E2A32" w:rsidP="005217C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E2A32" w:rsidRDefault="006E2A32" w:rsidP="005217C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E2A32" w:rsidRDefault="006E2A32" w:rsidP="005217C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E2A32" w:rsidRDefault="006E2A32" w:rsidP="005217C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442C8" w:rsidRDefault="006442C8" w:rsidP="005217C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442C8" w:rsidRDefault="006442C8" w:rsidP="005217C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442C8" w:rsidRDefault="006442C8" w:rsidP="005217C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442C8" w:rsidRDefault="006442C8" w:rsidP="005217C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9F23C0" w:rsidRPr="009F23C0" w:rsidRDefault="005217CD" w:rsidP="005217C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6E2820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III</w:t>
      </w:r>
      <w:r w:rsidRPr="006E2820">
        <w:rPr>
          <w:rFonts w:ascii="Times New Roman" w:hAnsi="Times New Roman" w:cs="Times New Roman"/>
          <w:b/>
          <w:sz w:val="32"/>
          <w:szCs w:val="32"/>
        </w:rPr>
        <w:t xml:space="preserve">   Календарно – тематическое планирование.</w:t>
      </w:r>
      <w:proofErr w:type="gramEnd"/>
      <w:r w:rsidR="004F0223">
        <w:rPr>
          <w:rFonts w:ascii="Times New Roman" w:hAnsi="Times New Roman" w:cs="Times New Roman"/>
          <w:b/>
          <w:sz w:val="32"/>
          <w:szCs w:val="32"/>
        </w:rPr>
        <w:t xml:space="preserve"> 8 «Б»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9"/>
        <w:gridCol w:w="5245"/>
        <w:gridCol w:w="2759"/>
        <w:gridCol w:w="2202"/>
        <w:gridCol w:w="2127"/>
      </w:tblGrid>
      <w:tr w:rsidR="005217CD" w:rsidRPr="001D7F9B" w:rsidTr="004F0223">
        <w:tc>
          <w:tcPr>
            <w:tcW w:w="2169" w:type="dxa"/>
            <w:vMerge w:val="restart"/>
          </w:tcPr>
          <w:p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5" w:type="dxa"/>
            <w:vMerge w:val="restart"/>
          </w:tcPr>
          <w:p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759" w:type="dxa"/>
            <w:vMerge w:val="restart"/>
          </w:tcPr>
          <w:p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29" w:type="dxa"/>
            <w:gridSpan w:val="2"/>
          </w:tcPr>
          <w:p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5217CD" w:rsidRPr="001D7F9B" w:rsidTr="004F0223">
        <w:tc>
          <w:tcPr>
            <w:tcW w:w="2169" w:type="dxa"/>
            <w:vMerge/>
          </w:tcPr>
          <w:p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9" w:type="dxa"/>
            <w:vMerge/>
          </w:tcPr>
          <w:p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2" w:type="dxa"/>
          </w:tcPr>
          <w:p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592616" w:rsidRPr="001D7F9B" w:rsidTr="004F0223">
        <w:tc>
          <w:tcPr>
            <w:tcW w:w="2169" w:type="dxa"/>
            <w:vAlign w:val="center"/>
          </w:tcPr>
          <w:p w:rsidR="00592616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592616" w:rsidRPr="00592616" w:rsidRDefault="00592616">
            <w:pPr>
              <w:spacing w:after="20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 в быту</w:t>
            </w:r>
          </w:p>
        </w:tc>
        <w:tc>
          <w:tcPr>
            <w:tcW w:w="2759" w:type="dxa"/>
          </w:tcPr>
          <w:p w:rsidR="00592616" w:rsidRPr="00592616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202" w:type="dxa"/>
          </w:tcPr>
          <w:p w:rsidR="00592616" w:rsidRPr="00B05BB0" w:rsidRDefault="004F0223" w:rsidP="005217C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6.09-15</w:t>
            </w:r>
            <w:r w:rsidR="00B05BB0" w:rsidRPr="00B05BB0">
              <w:rPr>
                <w:rFonts w:ascii="Times New Roman" w:hAnsi="Times New Roman" w:cs="Times New Roman"/>
                <w:b/>
                <w:sz w:val="28"/>
                <w:szCs w:val="28"/>
              </w:rPr>
              <w:t>.11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  <w:vAlign w:val="center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Кому и зачем нужна математика?</w:t>
            </w:r>
          </w:p>
        </w:tc>
        <w:tc>
          <w:tcPr>
            <w:tcW w:w="2759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D7F9B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9261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Разметка участка на местности</w:t>
            </w:r>
          </w:p>
        </w:tc>
        <w:tc>
          <w:tcPr>
            <w:tcW w:w="2759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D7F9B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59261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Меблировка комнаты (практическая работа)</w:t>
            </w:r>
          </w:p>
        </w:tc>
        <w:tc>
          <w:tcPr>
            <w:tcW w:w="2759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D7F9B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9261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Расчет стоимости ремонта комнаты (лабораторная работа)</w:t>
            </w:r>
          </w:p>
        </w:tc>
        <w:tc>
          <w:tcPr>
            <w:tcW w:w="2759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D7F9B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B05BB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Домашняя бухгалтерия. Бюджет семьи. Сколько стоит отдохнуть?</w:t>
            </w:r>
          </w:p>
        </w:tc>
        <w:tc>
          <w:tcPr>
            <w:tcW w:w="2759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D7F9B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Сколько стоит электричество?</w:t>
            </w:r>
          </w:p>
        </w:tc>
        <w:tc>
          <w:tcPr>
            <w:tcW w:w="2759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D7F9B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05BB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Математика и режим дня</w:t>
            </w:r>
          </w:p>
        </w:tc>
        <w:tc>
          <w:tcPr>
            <w:tcW w:w="2759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D7F9B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B05BB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Урок-консультация</w:t>
            </w:r>
          </w:p>
        </w:tc>
        <w:tc>
          <w:tcPr>
            <w:tcW w:w="2759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D7F9B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B05BB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Урок-консультация</w:t>
            </w:r>
          </w:p>
        </w:tc>
        <w:tc>
          <w:tcPr>
            <w:tcW w:w="2759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D7F9B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</w:tcPr>
          <w:p w:rsidR="00592616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учебных проектов</w:t>
            </w:r>
          </w:p>
        </w:tc>
        <w:tc>
          <w:tcPr>
            <w:tcW w:w="2759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D7F9B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B05BB0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592616" w:rsidRPr="00592616" w:rsidRDefault="00592616">
            <w:pPr>
              <w:spacing w:after="20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Математика в профессии</w:t>
            </w:r>
          </w:p>
        </w:tc>
        <w:tc>
          <w:tcPr>
            <w:tcW w:w="2759" w:type="dxa"/>
          </w:tcPr>
          <w:p w:rsidR="00592616" w:rsidRPr="00B05BB0" w:rsidRDefault="00B05BB0" w:rsidP="00B05BB0">
            <w:pPr>
              <w:tabs>
                <w:tab w:val="center" w:pos="1238"/>
                <w:tab w:val="right" w:pos="2477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592616"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2202" w:type="dxa"/>
          </w:tcPr>
          <w:p w:rsidR="00592616" w:rsidRPr="00B05BB0" w:rsidRDefault="004F0223" w:rsidP="005217C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22.11-7</w:t>
            </w:r>
            <w:r w:rsidR="00B05BB0" w:rsidRPr="00B05BB0"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Из чего складывается заработная плата</w:t>
            </w:r>
          </w:p>
        </w:tc>
        <w:tc>
          <w:tcPr>
            <w:tcW w:w="2759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D7F9B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B05BB0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Что такое отчет?</w:t>
            </w:r>
          </w:p>
        </w:tc>
        <w:tc>
          <w:tcPr>
            <w:tcW w:w="2759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D7F9B" w:rsidRDefault="004F0223" w:rsidP="00B05BB0">
            <w:pPr>
              <w:tabs>
                <w:tab w:val="right" w:pos="2052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B05BB0">
              <w:rPr>
                <w:rFonts w:ascii="Times New Roman" w:hAnsi="Times New Roman" w:cs="Times New Roman"/>
              </w:rPr>
              <w:t>.11</w:t>
            </w:r>
            <w:r w:rsidR="00B05BB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пищевой промышленности</w:t>
            </w:r>
          </w:p>
        </w:tc>
        <w:tc>
          <w:tcPr>
            <w:tcW w:w="2759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D7F9B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05BB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медицине</w:t>
            </w:r>
          </w:p>
        </w:tc>
        <w:tc>
          <w:tcPr>
            <w:tcW w:w="2759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D7F9B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B05BB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промышленном производстве</w:t>
            </w:r>
          </w:p>
        </w:tc>
        <w:tc>
          <w:tcPr>
            <w:tcW w:w="2759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D7F9B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05BB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сфере обслуживания.</w:t>
            </w:r>
          </w:p>
        </w:tc>
        <w:tc>
          <w:tcPr>
            <w:tcW w:w="2759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D7F9B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B05BB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спорте</w:t>
            </w:r>
          </w:p>
        </w:tc>
        <w:tc>
          <w:tcPr>
            <w:tcW w:w="2759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D7F9B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B05BB0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Математика и искусство</w:t>
            </w:r>
          </w:p>
        </w:tc>
        <w:tc>
          <w:tcPr>
            <w:tcW w:w="2759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D7F9B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B05BB0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</w:tcPr>
          <w:p w:rsidR="00592616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математики в моей профессии</w:t>
            </w:r>
          </w:p>
        </w:tc>
        <w:tc>
          <w:tcPr>
            <w:tcW w:w="2759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D7F9B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B05BB0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</w:tcPr>
          <w:p w:rsidR="00592616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Представление эссе по теме «Моя будущая профессия» </w:t>
            </w:r>
          </w:p>
        </w:tc>
        <w:tc>
          <w:tcPr>
            <w:tcW w:w="2759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D7F9B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05BB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</w:tcPr>
          <w:p w:rsidR="00592616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592616" w:rsidRPr="00592616" w:rsidRDefault="005926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Математика в </w:t>
            </w:r>
            <w:r w:rsidRPr="00A640C6">
              <w:rPr>
                <w:rFonts w:ascii="Times New Roman" w:hAnsi="Times New Roman" w:cs="Times New Roman"/>
                <w:b/>
                <w:sz w:val="28"/>
                <w:szCs w:val="28"/>
              </w:rPr>
              <w:t>бизнесе</w:t>
            </w:r>
          </w:p>
        </w:tc>
        <w:tc>
          <w:tcPr>
            <w:tcW w:w="2759" w:type="dxa"/>
          </w:tcPr>
          <w:p w:rsidR="00592616" w:rsidRPr="00592616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02" w:type="dxa"/>
          </w:tcPr>
          <w:p w:rsidR="00592616" w:rsidRPr="00B05BB0" w:rsidRDefault="004F0223" w:rsidP="005217C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14.02-28</w:t>
            </w:r>
            <w:r w:rsidR="00B05BB0" w:rsidRPr="00B05BB0"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4F0223">
        <w:tc>
          <w:tcPr>
            <w:tcW w:w="2169" w:type="dxa"/>
          </w:tcPr>
          <w:p w:rsidR="00592616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  <w:b/>
              </w:rPr>
            </w:pPr>
            <w:r>
              <w:rPr>
                <w:rFonts w:ascii="Times New Roman" w:hAnsi="Times New Roman" w:cs="Times New Roman"/>
              </w:rPr>
              <w:t>Экономика бизнеса.</w:t>
            </w:r>
          </w:p>
        </w:tc>
        <w:tc>
          <w:tcPr>
            <w:tcW w:w="2759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D7F9B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B05BB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4F0223"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Цена товара. Наценки и скидки.</w:t>
            </w:r>
          </w:p>
        </w:tc>
        <w:tc>
          <w:tcPr>
            <w:tcW w:w="2759" w:type="dxa"/>
          </w:tcPr>
          <w:p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82B3A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B05BB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4F0223">
        <w:trPr>
          <w:trHeight w:val="691"/>
        </w:trPr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Деловая игра.</w:t>
            </w:r>
          </w:p>
        </w:tc>
        <w:tc>
          <w:tcPr>
            <w:tcW w:w="2759" w:type="dxa"/>
          </w:tcPr>
          <w:p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82B3A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B05BB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555AB2"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592616" w:rsidRPr="00592616" w:rsidRDefault="00592616">
            <w:pPr>
              <w:spacing w:after="20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 в обществе</w:t>
            </w:r>
          </w:p>
        </w:tc>
        <w:tc>
          <w:tcPr>
            <w:tcW w:w="2759" w:type="dxa"/>
          </w:tcPr>
          <w:p w:rsidR="00592616" w:rsidRPr="00592616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202" w:type="dxa"/>
          </w:tcPr>
          <w:p w:rsidR="00592616" w:rsidRPr="00555AB2" w:rsidRDefault="004F0223" w:rsidP="005217C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14.03-18</w:t>
            </w:r>
            <w:r w:rsidR="00B05BB0" w:rsidRPr="00555AB2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4F0223">
        <w:trPr>
          <w:trHeight w:val="430"/>
        </w:trPr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Штрафы и налоги</w:t>
            </w:r>
          </w:p>
        </w:tc>
        <w:tc>
          <w:tcPr>
            <w:tcW w:w="2759" w:type="dxa"/>
          </w:tcPr>
          <w:p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82B3A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55AB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4F0223"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Распродажи </w:t>
            </w:r>
          </w:p>
        </w:tc>
        <w:tc>
          <w:tcPr>
            <w:tcW w:w="2759" w:type="dxa"/>
          </w:tcPr>
          <w:p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82B3A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555AB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4F0223"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Тарифы </w:t>
            </w:r>
          </w:p>
        </w:tc>
        <w:tc>
          <w:tcPr>
            <w:tcW w:w="2759" w:type="dxa"/>
          </w:tcPr>
          <w:p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82B3A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4F0223"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Голосование</w:t>
            </w:r>
          </w:p>
        </w:tc>
        <w:tc>
          <w:tcPr>
            <w:tcW w:w="2759" w:type="dxa"/>
          </w:tcPr>
          <w:p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82B3A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4F0223"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 по теме «Математика в обществе»</w:t>
            </w:r>
          </w:p>
        </w:tc>
        <w:tc>
          <w:tcPr>
            <w:tcW w:w="2759" w:type="dxa"/>
          </w:tcPr>
          <w:p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82B3A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555AB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4F0223"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592616" w:rsidRPr="00592616" w:rsidRDefault="005926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 в природе</w:t>
            </w:r>
          </w:p>
        </w:tc>
        <w:tc>
          <w:tcPr>
            <w:tcW w:w="2759" w:type="dxa"/>
          </w:tcPr>
          <w:p w:rsidR="00592616" w:rsidRPr="00592616" w:rsidRDefault="004F0223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02" w:type="dxa"/>
          </w:tcPr>
          <w:p w:rsidR="00592616" w:rsidRPr="00CC35FB" w:rsidRDefault="004F0223" w:rsidP="00555AB2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25.04 – 30</w:t>
            </w:r>
            <w:r w:rsidR="00555AB2" w:rsidRPr="00CC35FB">
              <w:rPr>
                <w:rFonts w:ascii="Times New Roman" w:hAnsi="Times New Roman" w:cs="Times New Roman"/>
                <w:b/>
              </w:rPr>
              <w:t xml:space="preserve">.05 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4F0223"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Что и как экономят пчелы?</w:t>
            </w:r>
          </w:p>
        </w:tc>
        <w:tc>
          <w:tcPr>
            <w:tcW w:w="2759" w:type="dxa"/>
          </w:tcPr>
          <w:p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82B3A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555AB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4F0223"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76" w:lineRule="auto"/>
              <w:ind w:left="-31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Какова высота дерева? (лабораторная работа)</w:t>
            </w:r>
          </w:p>
        </w:tc>
        <w:tc>
          <w:tcPr>
            <w:tcW w:w="2759" w:type="dxa"/>
          </w:tcPr>
          <w:p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82B3A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4F0223"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«Золотое сечение» в живой и в неживой природе</w:t>
            </w:r>
          </w:p>
        </w:tc>
        <w:tc>
          <w:tcPr>
            <w:tcW w:w="2759" w:type="dxa"/>
          </w:tcPr>
          <w:p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82B3A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4F0223"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Симметрия вокруг нас</w:t>
            </w:r>
          </w:p>
        </w:tc>
        <w:tc>
          <w:tcPr>
            <w:tcW w:w="2759" w:type="dxa"/>
          </w:tcPr>
          <w:p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592616" w:rsidRPr="00182B3A" w:rsidRDefault="004F0223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555AB2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217CD" w:rsidRPr="00182B3A" w:rsidRDefault="005217CD" w:rsidP="005217CD"/>
    <w:p w:rsidR="005217CD" w:rsidRDefault="005217CD" w:rsidP="005217CD"/>
    <w:p w:rsidR="009F23C0" w:rsidRDefault="009F23C0" w:rsidP="005217CD"/>
    <w:p w:rsidR="00094542" w:rsidRPr="00823024" w:rsidRDefault="00094542" w:rsidP="00094542">
      <w:pPr>
        <w:rPr>
          <w:rFonts w:ascii="Times New Roman" w:eastAsia="Calibri" w:hAnsi="Times New Roman" w:cs="Times New Roman"/>
          <w:sz w:val="24"/>
          <w:szCs w:val="24"/>
        </w:rPr>
      </w:pPr>
      <w:r w:rsidRPr="00823024">
        <w:rPr>
          <w:rFonts w:ascii="Times New Roman" w:eastAsia="Calibri" w:hAnsi="Times New Roman" w:cs="Times New Roman"/>
          <w:sz w:val="24"/>
          <w:szCs w:val="24"/>
        </w:rPr>
        <w:t>СОГЛАСОВАНО:                                                                                                                                СОГЛАСОВАНО:</w:t>
      </w:r>
    </w:p>
    <w:p w:rsidR="00094542" w:rsidRPr="00823024" w:rsidRDefault="00094542" w:rsidP="00094542">
      <w:pPr>
        <w:rPr>
          <w:rFonts w:ascii="Times New Roman" w:eastAsia="Calibri" w:hAnsi="Times New Roman" w:cs="Times New Roman"/>
          <w:sz w:val="24"/>
          <w:szCs w:val="24"/>
        </w:rPr>
      </w:pPr>
      <w:r w:rsidRPr="00823024">
        <w:rPr>
          <w:rFonts w:ascii="Times New Roman" w:eastAsia="Calibri" w:hAnsi="Times New Roman" w:cs="Times New Roman"/>
          <w:sz w:val="24"/>
          <w:szCs w:val="24"/>
        </w:rPr>
        <w:t>Протокол заседания                                                                                                                            Заместитель директора по УВР                             методического совета                                                                                                                         _____________ С. В. Фролова                                              МБОУ Кашарской СОШ                                                                                                                     «</w:t>
      </w:r>
      <w:r w:rsidRPr="008230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31 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3F766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08.   2021</w:t>
      </w:r>
      <w:r w:rsidRPr="008230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                  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Pr="008230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1   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3F766E">
        <w:rPr>
          <w:rFonts w:ascii="Times New Roman" w:eastAsia="Calibri" w:hAnsi="Times New Roman" w:cs="Times New Roman"/>
          <w:sz w:val="24"/>
          <w:szCs w:val="24"/>
          <w:u w:val="single"/>
        </w:rPr>
        <w:t>31.08.2021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_____________ (М. А. Павлова)</w:t>
      </w:r>
    </w:p>
    <w:p w:rsidR="00F11A3B" w:rsidRDefault="00F11A3B" w:rsidP="005217CD"/>
    <w:p w:rsidR="00F11A3B" w:rsidRDefault="00F11A3B" w:rsidP="005217CD"/>
    <w:p w:rsidR="00F11A3B" w:rsidRDefault="00F11A3B" w:rsidP="005217CD"/>
    <w:p w:rsidR="00F11A3B" w:rsidRDefault="00F11A3B" w:rsidP="005217CD"/>
    <w:p w:rsidR="00F11A3B" w:rsidRDefault="00F11A3B" w:rsidP="005217CD"/>
    <w:p w:rsidR="00F11A3B" w:rsidRDefault="00F11A3B" w:rsidP="005217CD"/>
    <w:p w:rsidR="00F11A3B" w:rsidRDefault="00F11A3B" w:rsidP="005217CD"/>
    <w:p w:rsidR="006442C8" w:rsidRDefault="006442C8" w:rsidP="005217CD"/>
    <w:p w:rsidR="006442C8" w:rsidRDefault="006442C8" w:rsidP="005217CD"/>
    <w:p w:rsidR="00F11A3B" w:rsidRPr="00F11A3B" w:rsidRDefault="00F11A3B" w:rsidP="00F11A3B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A3B">
        <w:rPr>
          <w:rFonts w:ascii="Times New Roman" w:hAnsi="Times New Roman" w:cs="Times New Roman"/>
          <w:b/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F11A3B" w:rsidRPr="00F11A3B" w:rsidTr="00094542">
        <w:tc>
          <w:tcPr>
            <w:tcW w:w="5920" w:type="dxa"/>
          </w:tcPr>
          <w:p w:rsidR="00F11A3B" w:rsidRPr="00F11A3B" w:rsidRDefault="00F11A3B" w:rsidP="00F11A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F11A3B" w:rsidRPr="00F11A3B" w:rsidRDefault="00F11A3B" w:rsidP="00F11A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F11A3B" w:rsidRPr="00F11A3B" w:rsidRDefault="00F11A3B" w:rsidP="00F11A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F11A3B" w:rsidRPr="00F11A3B" w:rsidRDefault="00F11A3B" w:rsidP="00F11A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F11A3B" w:rsidRPr="00F11A3B" w:rsidTr="00094542">
        <w:tc>
          <w:tcPr>
            <w:tcW w:w="5920" w:type="dxa"/>
            <w:vAlign w:val="center"/>
          </w:tcPr>
          <w:p w:rsidR="00F11A3B" w:rsidRDefault="00F11A3B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843" w:type="dxa"/>
          </w:tcPr>
          <w:p w:rsidR="00F11A3B" w:rsidRPr="00182B3A" w:rsidRDefault="00F11A3B" w:rsidP="0009454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11A3B" w:rsidRPr="00182B3A" w:rsidRDefault="00F11A3B" w:rsidP="0009454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</w:tcPr>
          <w:p w:rsidR="00F11A3B" w:rsidRPr="00F11A3B" w:rsidRDefault="00F11A3B" w:rsidP="00F11A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A3B" w:rsidRPr="00F11A3B" w:rsidTr="00094542">
        <w:tc>
          <w:tcPr>
            <w:tcW w:w="5920" w:type="dxa"/>
          </w:tcPr>
          <w:p w:rsidR="00F11A3B" w:rsidRPr="00F11A3B" w:rsidRDefault="00F11A3B" w:rsidP="00F11A3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11A3B" w:rsidRPr="00F11A3B" w:rsidRDefault="00F11A3B" w:rsidP="00F11A3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11A3B" w:rsidRPr="00F11A3B" w:rsidRDefault="00F11A3B" w:rsidP="00F11A3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</w:tcPr>
          <w:p w:rsidR="00F11A3B" w:rsidRPr="00F11A3B" w:rsidRDefault="00F11A3B" w:rsidP="00F11A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42C8" w:rsidRDefault="006442C8" w:rsidP="006442C8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442C8" w:rsidRDefault="006442C8" w:rsidP="006442C8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442C8" w:rsidRDefault="006442C8" w:rsidP="006442C8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442C8" w:rsidRDefault="006442C8" w:rsidP="006442C8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442C8" w:rsidRDefault="006442C8" w:rsidP="006442C8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442C8" w:rsidRDefault="006442C8" w:rsidP="006442C8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442C8" w:rsidRDefault="006442C8" w:rsidP="006442C8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442C8" w:rsidRDefault="006442C8" w:rsidP="006442C8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442C8" w:rsidRDefault="006442C8" w:rsidP="006442C8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442C8" w:rsidRDefault="006442C8" w:rsidP="006442C8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442C8" w:rsidRDefault="006442C8" w:rsidP="006442C8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442C8" w:rsidRDefault="006442C8" w:rsidP="006442C8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442C8" w:rsidRPr="009F23C0" w:rsidRDefault="006442C8" w:rsidP="006442C8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6E2820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III</w:t>
      </w:r>
      <w:r w:rsidRPr="006E2820">
        <w:rPr>
          <w:rFonts w:ascii="Times New Roman" w:hAnsi="Times New Roman" w:cs="Times New Roman"/>
          <w:b/>
          <w:sz w:val="32"/>
          <w:szCs w:val="32"/>
        </w:rPr>
        <w:t xml:space="preserve">   Календарно – тематическое планирование.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8 «В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9"/>
        <w:gridCol w:w="5245"/>
        <w:gridCol w:w="2759"/>
        <w:gridCol w:w="2202"/>
        <w:gridCol w:w="2127"/>
      </w:tblGrid>
      <w:tr w:rsidR="006442C8" w:rsidRPr="001D7F9B" w:rsidTr="00543653">
        <w:tc>
          <w:tcPr>
            <w:tcW w:w="2169" w:type="dxa"/>
            <w:vMerge w:val="restart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5" w:type="dxa"/>
            <w:vMerge w:val="restart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759" w:type="dxa"/>
            <w:vMerge w:val="restart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29" w:type="dxa"/>
            <w:gridSpan w:val="2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6442C8" w:rsidRPr="001D7F9B" w:rsidTr="00543653">
        <w:tc>
          <w:tcPr>
            <w:tcW w:w="2169" w:type="dxa"/>
            <w:vMerge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9" w:type="dxa"/>
            <w:vMerge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2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6442C8" w:rsidRPr="001D7F9B" w:rsidTr="00543653">
        <w:tc>
          <w:tcPr>
            <w:tcW w:w="2169" w:type="dxa"/>
            <w:vAlign w:val="center"/>
          </w:tcPr>
          <w:p w:rsidR="006442C8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6442C8" w:rsidRPr="00592616" w:rsidRDefault="006442C8" w:rsidP="00543653">
            <w:pPr>
              <w:spacing w:after="20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 в быту</w:t>
            </w:r>
          </w:p>
        </w:tc>
        <w:tc>
          <w:tcPr>
            <w:tcW w:w="2759" w:type="dxa"/>
          </w:tcPr>
          <w:p w:rsidR="006442C8" w:rsidRPr="00592616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202" w:type="dxa"/>
          </w:tcPr>
          <w:p w:rsidR="006442C8" w:rsidRPr="00B05BB0" w:rsidRDefault="006442C8" w:rsidP="0054365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6.09-15</w:t>
            </w:r>
            <w:r w:rsidRPr="00B05BB0">
              <w:rPr>
                <w:rFonts w:ascii="Times New Roman" w:hAnsi="Times New Roman" w:cs="Times New Roman"/>
                <w:b/>
                <w:sz w:val="28"/>
                <w:szCs w:val="28"/>
              </w:rPr>
              <w:t>.11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  <w:vAlign w:val="center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Кому и зачем нужна математика?</w:t>
            </w:r>
          </w:p>
        </w:tc>
        <w:tc>
          <w:tcPr>
            <w:tcW w:w="2759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Разметка участка на местности</w:t>
            </w:r>
          </w:p>
        </w:tc>
        <w:tc>
          <w:tcPr>
            <w:tcW w:w="2759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Меблировка комнаты (практическая работа)</w:t>
            </w:r>
          </w:p>
        </w:tc>
        <w:tc>
          <w:tcPr>
            <w:tcW w:w="2759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Расчет стоимости ремонта комнаты (лабораторная работа)</w:t>
            </w:r>
          </w:p>
        </w:tc>
        <w:tc>
          <w:tcPr>
            <w:tcW w:w="2759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Домашняя бухгалтерия. Бюджет семьи. Сколько стоит отдохнуть?</w:t>
            </w:r>
          </w:p>
        </w:tc>
        <w:tc>
          <w:tcPr>
            <w:tcW w:w="2759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Сколько стоит электричество?</w:t>
            </w:r>
          </w:p>
        </w:tc>
        <w:tc>
          <w:tcPr>
            <w:tcW w:w="2759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Математика и режим дня</w:t>
            </w:r>
          </w:p>
        </w:tc>
        <w:tc>
          <w:tcPr>
            <w:tcW w:w="2759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Урок-консультация</w:t>
            </w:r>
          </w:p>
        </w:tc>
        <w:tc>
          <w:tcPr>
            <w:tcW w:w="2759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Урок-консультация</w:t>
            </w:r>
          </w:p>
        </w:tc>
        <w:tc>
          <w:tcPr>
            <w:tcW w:w="2759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</w:tcPr>
          <w:p w:rsidR="006442C8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учебных проектов</w:t>
            </w:r>
          </w:p>
        </w:tc>
        <w:tc>
          <w:tcPr>
            <w:tcW w:w="2759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6442C8" w:rsidRPr="00592616" w:rsidRDefault="006442C8" w:rsidP="00543653">
            <w:pPr>
              <w:spacing w:after="20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Математика в профессии</w:t>
            </w:r>
          </w:p>
        </w:tc>
        <w:tc>
          <w:tcPr>
            <w:tcW w:w="2759" w:type="dxa"/>
          </w:tcPr>
          <w:p w:rsidR="006442C8" w:rsidRPr="00B05BB0" w:rsidRDefault="006442C8" w:rsidP="00543653">
            <w:pPr>
              <w:tabs>
                <w:tab w:val="center" w:pos="1238"/>
                <w:tab w:val="right" w:pos="2477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2202" w:type="dxa"/>
          </w:tcPr>
          <w:p w:rsidR="006442C8" w:rsidRPr="00B05BB0" w:rsidRDefault="006442C8" w:rsidP="0054365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22.11-7</w:t>
            </w:r>
            <w:r w:rsidRPr="00B05BB0"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Из чего складывается заработная плата</w:t>
            </w:r>
          </w:p>
        </w:tc>
        <w:tc>
          <w:tcPr>
            <w:tcW w:w="2759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Что такое отчет?</w:t>
            </w:r>
          </w:p>
        </w:tc>
        <w:tc>
          <w:tcPr>
            <w:tcW w:w="2759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D7F9B" w:rsidRDefault="006442C8" w:rsidP="00543653">
            <w:pPr>
              <w:tabs>
                <w:tab w:val="right" w:pos="2052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пищевой промышленности</w:t>
            </w:r>
          </w:p>
        </w:tc>
        <w:tc>
          <w:tcPr>
            <w:tcW w:w="2759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медицине</w:t>
            </w:r>
          </w:p>
        </w:tc>
        <w:tc>
          <w:tcPr>
            <w:tcW w:w="2759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промышленном производстве</w:t>
            </w:r>
          </w:p>
        </w:tc>
        <w:tc>
          <w:tcPr>
            <w:tcW w:w="2759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сфере обслуживания.</w:t>
            </w:r>
          </w:p>
        </w:tc>
        <w:tc>
          <w:tcPr>
            <w:tcW w:w="2759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спорте</w:t>
            </w:r>
          </w:p>
        </w:tc>
        <w:tc>
          <w:tcPr>
            <w:tcW w:w="2759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Математика и искусство</w:t>
            </w:r>
          </w:p>
        </w:tc>
        <w:tc>
          <w:tcPr>
            <w:tcW w:w="2759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</w:tcPr>
          <w:p w:rsidR="006442C8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математики в моей профессии</w:t>
            </w:r>
          </w:p>
        </w:tc>
        <w:tc>
          <w:tcPr>
            <w:tcW w:w="2759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</w:tcPr>
          <w:p w:rsidR="006442C8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Представление эссе по теме «Моя будущая профессия» </w:t>
            </w:r>
          </w:p>
        </w:tc>
        <w:tc>
          <w:tcPr>
            <w:tcW w:w="2759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</w:tcPr>
          <w:p w:rsidR="006442C8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6442C8" w:rsidRPr="00592616" w:rsidRDefault="006442C8" w:rsidP="0054365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Математика в </w:t>
            </w:r>
            <w:r w:rsidRPr="00A640C6">
              <w:rPr>
                <w:rFonts w:ascii="Times New Roman" w:hAnsi="Times New Roman" w:cs="Times New Roman"/>
                <w:b/>
                <w:sz w:val="28"/>
                <w:szCs w:val="28"/>
              </w:rPr>
              <w:t>бизнесе</w:t>
            </w:r>
          </w:p>
        </w:tc>
        <w:tc>
          <w:tcPr>
            <w:tcW w:w="2759" w:type="dxa"/>
          </w:tcPr>
          <w:p w:rsidR="006442C8" w:rsidRPr="00592616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02" w:type="dxa"/>
          </w:tcPr>
          <w:p w:rsidR="006442C8" w:rsidRPr="00B05BB0" w:rsidRDefault="006442C8" w:rsidP="0054365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14.02-28</w:t>
            </w:r>
            <w:r w:rsidRPr="00B05BB0"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D7F9B" w:rsidTr="00543653">
        <w:tc>
          <w:tcPr>
            <w:tcW w:w="2169" w:type="dxa"/>
          </w:tcPr>
          <w:p w:rsidR="006442C8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  <w:b/>
              </w:rPr>
            </w:pPr>
            <w:r>
              <w:rPr>
                <w:rFonts w:ascii="Times New Roman" w:hAnsi="Times New Roman" w:cs="Times New Roman"/>
              </w:rPr>
              <w:t>Экономика бизнеса.</w:t>
            </w:r>
          </w:p>
        </w:tc>
        <w:tc>
          <w:tcPr>
            <w:tcW w:w="2759" w:type="dxa"/>
          </w:tcPr>
          <w:p w:rsidR="006442C8" w:rsidRPr="001D7F9B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2127" w:type="dxa"/>
          </w:tcPr>
          <w:p w:rsidR="006442C8" w:rsidRPr="001D7F9B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82B3A" w:rsidTr="00543653">
        <w:tc>
          <w:tcPr>
            <w:tcW w:w="2169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Цена товара. Наценки и скидки.</w:t>
            </w:r>
          </w:p>
        </w:tc>
        <w:tc>
          <w:tcPr>
            <w:tcW w:w="2759" w:type="dxa"/>
          </w:tcPr>
          <w:p w:rsidR="006442C8" w:rsidRPr="00182B3A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2127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82B3A" w:rsidTr="00543653">
        <w:trPr>
          <w:trHeight w:val="691"/>
        </w:trPr>
        <w:tc>
          <w:tcPr>
            <w:tcW w:w="2169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Деловая игра.</w:t>
            </w:r>
          </w:p>
        </w:tc>
        <w:tc>
          <w:tcPr>
            <w:tcW w:w="2759" w:type="dxa"/>
          </w:tcPr>
          <w:p w:rsidR="006442C8" w:rsidRPr="00182B3A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2127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82B3A" w:rsidTr="00543653">
        <w:tc>
          <w:tcPr>
            <w:tcW w:w="2169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6442C8" w:rsidRPr="00592616" w:rsidRDefault="006442C8" w:rsidP="00543653">
            <w:pPr>
              <w:spacing w:after="20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 в обществе</w:t>
            </w:r>
          </w:p>
        </w:tc>
        <w:tc>
          <w:tcPr>
            <w:tcW w:w="2759" w:type="dxa"/>
          </w:tcPr>
          <w:p w:rsidR="006442C8" w:rsidRPr="00592616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202" w:type="dxa"/>
          </w:tcPr>
          <w:p w:rsidR="006442C8" w:rsidRPr="00555AB2" w:rsidRDefault="006442C8" w:rsidP="0054365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14.03-18</w:t>
            </w:r>
            <w:r w:rsidRPr="00555AB2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127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82B3A" w:rsidTr="00543653">
        <w:trPr>
          <w:trHeight w:val="430"/>
        </w:trPr>
        <w:tc>
          <w:tcPr>
            <w:tcW w:w="2169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Штрафы и налоги</w:t>
            </w:r>
          </w:p>
        </w:tc>
        <w:tc>
          <w:tcPr>
            <w:tcW w:w="2759" w:type="dxa"/>
          </w:tcPr>
          <w:p w:rsidR="006442C8" w:rsidRPr="00182B3A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2127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82B3A" w:rsidTr="00543653">
        <w:tc>
          <w:tcPr>
            <w:tcW w:w="2169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Распродажи </w:t>
            </w:r>
          </w:p>
        </w:tc>
        <w:tc>
          <w:tcPr>
            <w:tcW w:w="2759" w:type="dxa"/>
          </w:tcPr>
          <w:p w:rsidR="006442C8" w:rsidRPr="00182B3A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</w:t>
            </w:r>
          </w:p>
        </w:tc>
        <w:tc>
          <w:tcPr>
            <w:tcW w:w="2127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82B3A" w:rsidTr="00543653">
        <w:tc>
          <w:tcPr>
            <w:tcW w:w="2169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Тарифы </w:t>
            </w:r>
          </w:p>
        </w:tc>
        <w:tc>
          <w:tcPr>
            <w:tcW w:w="2759" w:type="dxa"/>
          </w:tcPr>
          <w:p w:rsidR="006442C8" w:rsidRPr="00182B3A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2127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82B3A" w:rsidTr="00543653">
        <w:tc>
          <w:tcPr>
            <w:tcW w:w="2169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Голосование</w:t>
            </w:r>
          </w:p>
        </w:tc>
        <w:tc>
          <w:tcPr>
            <w:tcW w:w="2759" w:type="dxa"/>
          </w:tcPr>
          <w:p w:rsidR="006442C8" w:rsidRPr="00182B3A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2127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82B3A" w:rsidTr="00543653">
        <w:tc>
          <w:tcPr>
            <w:tcW w:w="2169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 по теме «Математика в обществе»</w:t>
            </w:r>
          </w:p>
        </w:tc>
        <w:tc>
          <w:tcPr>
            <w:tcW w:w="2759" w:type="dxa"/>
          </w:tcPr>
          <w:p w:rsidR="006442C8" w:rsidRPr="00182B3A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2127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82B3A" w:rsidTr="00543653">
        <w:tc>
          <w:tcPr>
            <w:tcW w:w="2169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6442C8" w:rsidRPr="00592616" w:rsidRDefault="006442C8" w:rsidP="0054365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 в природе</w:t>
            </w:r>
          </w:p>
        </w:tc>
        <w:tc>
          <w:tcPr>
            <w:tcW w:w="2759" w:type="dxa"/>
          </w:tcPr>
          <w:p w:rsidR="006442C8" w:rsidRPr="00592616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02" w:type="dxa"/>
          </w:tcPr>
          <w:p w:rsidR="006442C8" w:rsidRPr="00CC35FB" w:rsidRDefault="006442C8" w:rsidP="00543653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25.04 – 30</w:t>
            </w:r>
            <w:r w:rsidRPr="00CC35FB">
              <w:rPr>
                <w:rFonts w:ascii="Times New Roman" w:hAnsi="Times New Roman" w:cs="Times New Roman"/>
                <w:b/>
              </w:rPr>
              <w:t xml:space="preserve">.05 </w:t>
            </w:r>
          </w:p>
        </w:tc>
        <w:tc>
          <w:tcPr>
            <w:tcW w:w="2127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82B3A" w:rsidTr="00543653">
        <w:tc>
          <w:tcPr>
            <w:tcW w:w="2169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Что и как экономят пчелы?</w:t>
            </w:r>
          </w:p>
        </w:tc>
        <w:tc>
          <w:tcPr>
            <w:tcW w:w="2759" w:type="dxa"/>
          </w:tcPr>
          <w:p w:rsidR="006442C8" w:rsidRPr="00182B3A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2127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82B3A" w:rsidTr="00543653">
        <w:tc>
          <w:tcPr>
            <w:tcW w:w="2169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76" w:lineRule="auto"/>
              <w:ind w:left="-31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Какова высота дерева? (лабораторная работа)</w:t>
            </w:r>
          </w:p>
        </w:tc>
        <w:tc>
          <w:tcPr>
            <w:tcW w:w="2759" w:type="dxa"/>
          </w:tcPr>
          <w:p w:rsidR="006442C8" w:rsidRPr="00182B3A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2127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82B3A" w:rsidTr="00543653">
        <w:tc>
          <w:tcPr>
            <w:tcW w:w="2169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«Золотое сечение» в живой и в неживой природе</w:t>
            </w:r>
          </w:p>
        </w:tc>
        <w:tc>
          <w:tcPr>
            <w:tcW w:w="2759" w:type="dxa"/>
          </w:tcPr>
          <w:p w:rsidR="006442C8" w:rsidRPr="00182B3A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2127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442C8" w:rsidRPr="00182B3A" w:rsidTr="00543653">
        <w:tc>
          <w:tcPr>
            <w:tcW w:w="2169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245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Симметрия вокруг нас</w:t>
            </w:r>
          </w:p>
        </w:tc>
        <w:tc>
          <w:tcPr>
            <w:tcW w:w="2759" w:type="dxa"/>
          </w:tcPr>
          <w:p w:rsidR="006442C8" w:rsidRPr="00182B3A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2127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442C8" w:rsidRPr="00182B3A" w:rsidRDefault="006442C8" w:rsidP="006442C8"/>
    <w:p w:rsidR="006442C8" w:rsidRDefault="006442C8" w:rsidP="006442C8"/>
    <w:p w:rsidR="006442C8" w:rsidRDefault="006442C8" w:rsidP="006442C8"/>
    <w:p w:rsidR="006442C8" w:rsidRPr="00823024" w:rsidRDefault="006442C8" w:rsidP="006442C8">
      <w:pPr>
        <w:rPr>
          <w:rFonts w:ascii="Times New Roman" w:eastAsia="Calibri" w:hAnsi="Times New Roman" w:cs="Times New Roman"/>
          <w:sz w:val="24"/>
          <w:szCs w:val="24"/>
        </w:rPr>
      </w:pPr>
      <w:r w:rsidRPr="00823024">
        <w:rPr>
          <w:rFonts w:ascii="Times New Roman" w:eastAsia="Calibri" w:hAnsi="Times New Roman" w:cs="Times New Roman"/>
          <w:sz w:val="24"/>
          <w:szCs w:val="24"/>
        </w:rPr>
        <w:t>СОГЛАСОВАНО:                                                                                                                                СОГЛАСОВАНО:</w:t>
      </w:r>
    </w:p>
    <w:p w:rsidR="006442C8" w:rsidRPr="00823024" w:rsidRDefault="006442C8" w:rsidP="006442C8">
      <w:pPr>
        <w:rPr>
          <w:rFonts w:ascii="Times New Roman" w:eastAsia="Calibri" w:hAnsi="Times New Roman" w:cs="Times New Roman"/>
          <w:sz w:val="24"/>
          <w:szCs w:val="24"/>
        </w:rPr>
      </w:pPr>
      <w:r w:rsidRPr="00823024">
        <w:rPr>
          <w:rFonts w:ascii="Times New Roman" w:eastAsia="Calibri" w:hAnsi="Times New Roman" w:cs="Times New Roman"/>
          <w:sz w:val="24"/>
          <w:szCs w:val="24"/>
        </w:rPr>
        <w:t>Протокол заседания                                                                                                                            Заместитель директора по УВР                             методического совета                                                                                                                         _____________ С. В. Фролова                                              МБОУ Кашарской СОШ                                                                                                                     «</w:t>
      </w:r>
      <w:r w:rsidRPr="008230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31 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08.   2021</w:t>
      </w:r>
      <w:r w:rsidRPr="008230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                  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Pr="008230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1   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31.08.2021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_____________ (М. А. Павлова)</w:t>
      </w:r>
    </w:p>
    <w:p w:rsidR="006442C8" w:rsidRDefault="006442C8" w:rsidP="006442C8"/>
    <w:p w:rsidR="006442C8" w:rsidRDefault="006442C8" w:rsidP="006442C8"/>
    <w:p w:rsidR="006442C8" w:rsidRDefault="006442C8" w:rsidP="006442C8"/>
    <w:p w:rsidR="006442C8" w:rsidRDefault="006442C8" w:rsidP="006442C8"/>
    <w:p w:rsidR="006442C8" w:rsidRDefault="006442C8" w:rsidP="006442C8"/>
    <w:p w:rsidR="006442C8" w:rsidRDefault="006442C8" w:rsidP="006442C8"/>
    <w:p w:rsidR="006442C8" w:rsidRDefault="006442C8" w:rsidP="006442C8"/>
    <w:p w:rsidR="006442C8" w:rsidRDefault="006442C8" w:rsidP="006442C8"/>
    <w:p w:rsidR="006442C8" w:rsidRDefault="006442C8" w:rsidP="006442C8"/>
    <w:p w:rsidR="006442C8" w:rsidRPr="00F11A3B" w:rsidRDefault="006442C8" w:rsidP="006442C8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A3B">
        <w:rPr>
          <w:rFonts w:ascii="Times New Roman" w:hAnsi="Times New Roman" w:cs="Times New Roman"/>
          <w:b/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6442C8" w:rsidRPr="00F11A3B" w:rsidTr="00543653">
        <w:tc>
          <w:tcPr>
            <w:tcW w:w="5920" w:type="dxa"/>
          </w:tcPr>
          <w:p w:rsidR="006442C8" w:rsidRPr="00F11A3B" w:rsidRDefault="006442C8" w:rsidP="0054365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6442C8" w:rsidRPr="00F11A3B" w:rsidRDefault="006442C8" w:rsidP="0054365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6442C8" w:rsidRPr="00F11A3B" w:rsidRDefault="006442C8" w:rsidP="0054365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6442C8" w:rsidRPr="00F11A3B" w:rsidRDefault="006442C8" w:rsidP="0054365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6442C8" w:rsidRPr="00F11A3B" w:rsidTr="00543653">
        <w:tc>
          <w:tcPr>
            <w:tcW w:w="5920" w:type="dxa"/>
            <w:vAlign w:val="center"/>
          </w:tcPr>
          <w:p w:rsidR="006442C8" w:rsidRDefault="006442C8" w:rsidP="00543653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843" w:type="dxa"/>
          </w:tcPr>
          <w:p w:rsidR="006442C8" w:rsidRPr="00182B3A" w:rsidRDefault="006442C8" w:rsidP="005436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442C8" w:rsidRPr="00182B3A" w:rsidRDefault="006442C8" w:rsidP="005436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</w:tcPr>
          <w:p w:rsidR="006442C8" w:rsidRPr="00F11A3B" w:rsidRDefault="006442C8" w:rsidP="0054365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42C8" w:rsidRPr="00F11A3B" w:rsidTr="00543653">
        <w:tc>
          <w:tcPr>
            <w:tcW w:w="5920" w:type="dxa"/>
          </w:tcPr>
          <w:p w:rsidR="006442C8" w:rsidRPr="00F11A3B" w:rsidRDefault="006442C8" w:rsidP="0054365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442C8" w:rsidRPr="00F11A3B" w:rsidRDefault="006442C8" w:rsidP="0054365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442C8" w:rsidRPr="00F11A3B" w:rsidRDefault="006442C8" w:rsidP="0054365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</w:tcPr>
          <w:p w:rsidR="006442C8" w:rsidRPr="00F11A3B" w:rsidRDefault="006442C8" w:rsidP="0054365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42C8" w:rsidRDefault="006442C8" w:rsidP="006442C8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E263B" w:rsidRDefault="00CE263B"/>
    <w:sectPr w:rsidR="00CE263B" w:rsidSect="005217C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B41DE"/>
    <w:multiLevelType w:val="multilevel"/>
    <w:tmpl w:val="5BA07E00"/>
    <w:styleLink w:val="WW8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>
    <w:nsid w:val="09372DC6"/>
    <w:multiLevelType w:val="hybridMultilevel"/>
    <w:tmpl w:val="A52C1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63D9F"/>
    <w:multiLevelType w:val="hybridMultilevel"/>
    <w:tmpl w:val="600C4024"/>
    <w:lvl w:ilvl="0" w:tplc="FFFFFFFF"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BEA4B71"/>
    <w:multiLevelType w:val="multilevel"/>
    <w:tmpl w:val="DD20C1B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4">
    <w:nsid w:val="16782D44"/>
    <w:multiLevelType w:val="multilevel"/>
    <w:tmpl w:val="6AC0D756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>
    <w:nsid w:val="1EAB3306"/>
    <w:multiLevelType w:val="hybridMultilevel"/>
    <w:tmpl w:val="3EF8FAC0"/>
    <w:lvl w:ilvl="0" w:tplc="0419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6">
    <w:nsid w:val="23F10ACD"/>
    <w:multiLevelType w:val="hybridMultilevel"/>
    <w:tmpl w:val="315E3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773203"/>
    <w:multiLevelType w:val="hybridMultilevel"/>
    <w:tmpl w:val="8EC0FA3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DA21337"/>
    <w:multiLevelType w:val="hybridMultilevel"/>
    <w:tmpl w:val="6F42935C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>
    <w:nsid w:val="4DC95577"/>
    <w:multiLevelType w:val="hybridMultilevel"/>
    <w:tmpl w:val="D962237C"/>
    <w:lvl w:ilvl="0" w:tplc="FFFFFFFF"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E857A7E"/>
    <w:multiLevelType w:val="multilevel"/>
    <w:tmpl w:val="339C3E9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1">
    <w:nsid w:val="4EDD2BD6"/>
    <w:multiLevelType w:val="hybridMultilevel"/>
    <w:tmpl w:val="C5A6FB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2F26314"/>
    <w:multiLevelType w:val="hybridMultilevel"/>
    <w:tmpl w:val="6074D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532A3A64"/>
    <w:multiLevelType w:val="multilevel"/>
    <w:tmpl w:val="C2001B6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4">
    <w:nsid w:val="622B4A19"/>
    <w:multiLevelType w:val="multilevel"/>
    <w:tmpl w:val="ACBE784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>
    <w:nsid w:val="68B64CCC"/>
    <w:multiLevelType w:val="hybridMultilevel"/>
    <w:tmpl w:val="02F0FC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BDD4326"/>
    <w:multiLevelType w:val="hybridMultilevel"/>
    <w:tmpl w:val="8C9E2B3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FCB0302"/>
    <w:multiLevelType w:val="hybridMultilevel"/>
    <w:tmpl w:val="31A62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7209C6"/>
    <w:multiLevelType w:val="hybridMultilevel"/>
    <w:tmpl w:val="5228435C"/>
    <w:lvl w:ilvl="0" w:tplc="0419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82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9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708" w:hanging="360"/>
      </w:pPr>
      <w:rPr>
        <w:rFonts w:ascii="Wingdings" w:hAnsi="Wingdings" w:hint="default"/>
      </w:rPr>
    </w:lvl>
  </w:abstractNum>
  <w:abstractNum w:abstractNumId="19">
    <w:nsid w:val="76F55B71"/>
    <w:multiLevelType w:val="multilevel"/>
    <w:tmpl w:val="99A00136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>
    <w:nsid w:val="7BF650FA"/>
    <w:multiLevelType w:val="multilevel"/>
    <w:tmpl w:val="87DC832C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20"/>
  </w:num>
  <w:num w:numId="5">
    <w:abstractNumId w:val="14"/>
  </w:num>
  <w:num w:numId="6">
    <w:abstractNumId w:val="19"/>
  </w:num>
  <w:num w:numId="7">
    <w:abstractNumId w:val="3"/>
  </w:num>
  <w:num w:numId="8">
    <w:abstractNumId w:val="13"/>
  </w:num>
  <w:num w:numId="9">
    <w:abstractNumId w:val="1"/>
  </w:num>
  <w:num w:numId="10">
    <w:abstractNumId w:val="12"/>
  </w:num>
  <w:num w:numId="11">
    <w:abstractNumId w:val="16"/>
  </w:num>
  <w:num w:numId="12">
    <w:abstractNumId w:val="15"/>
  </w:num>
  <w:num w:numId="13">
    <w:abstractNumId w:val="8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5"/>
  </w:num>
  <w:num w:numId="18">
    <w:abstractNumId w:val="9"/>
  </w:num>
  <w:num w:numId="19">
    <w:abstractNumId w:val="11"/>
  </w:num>
  <w:num w:numId="20">
    <w:abstractNumId w:val="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CD"/>
    <w:rsid w:val="00094542"/>
    <w:rsid w:val="001000B2"/>
    <w:rsid w:val="003117B3"/>
    <w:rsid w:val="00343930"/>
    <w:rsid w:val="003F766E"/>
    <w:rsid w:val="004473BF"/>
    <w:rsid w:val="004F0223"/>
    <w:rsid w:val="005217CD"/>
    <w:rsid w:val="00555AB2"/>
    <w:rsid w:val="00592616"/>
    <w:rsid w:val="00641577"/>
    <w:rsid w:val="006442C8"/>
    <w:rsid w:val="006E2A32"/>
    <w:rsid w:val="008E3B67"/>
    <w:rsid w:val="009F23C0"/>
    <w:rsid w:val="009F7CB4"/>
    <w:rsid w:val="00A640C6"/>
    <w:rsid w:val="00AA68CB"/>
    <w:rsid w:val="00B05BB0"/>
    <w:rsid w:val="00CC35FB"/>
    <w:rsid w:val="00CE263B"/>
    <w:rsid w:val="00D6632D"/>
    <w:rsid w:val="00F1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C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12">
    <w:name w:val="WW8Num12"/>
    <w:basedOn w:val="a2"/>
    <w:rsid w:val="005217CD"/>
    <w:pPr>
      <w:numPr>
        <w:numId w:val="1"/>
      </w:numPr>
    </w:pPr>
  </w:style>
  <w:style w:type="numbering" w:customStyle="1" w:styleId="WW8Num8">
    <w:name w:val="WW8Num8"/>
    <w:basedOn w:val="a2"/>
    <w:rsid w:val="005217CD"/>
    <w:pPr>
      <w:numPr>
        <w:numId w:val="2"/>
      </w:numPr>
    </w:pPr>
  </w:style>
  <w:style w:type="numbering" w:customStyle="1" w:styleId="WW8Num19">
    <w:name w:val="WW8Num19"/>
    <w:basedOn w:val="a2"/>
    <w:rsid w:val="005217CD"/>
    <w:pPr>
      <w:numPr>
        <w:numId w:val="3"/>
      </w:numPr>
    </w:pPr>
  </w:style>
  <w:style w:type="numbering" w:customStyle="1" w:styleId="WW8Num16">
    <w:name w:val="WW8Num16"/>
    <w:basedOn w:val="a2"/>
    <w:rsid w:val="005217CD"/>
    <w:pPr>
      <w:numPr>
        <w:numId w:val="4"/>
      </w:numPr>
    </w:pPr>
  </w:style>
  <w:style w:type="numbering" w:customStyle="1" w:styleId="WW8Num10">
    <w:name w:val="WW8Num10"/>
    <w:basedOn w:val="a2"/>
    <w:rsid w:val="005217CD"/>
    <w:pPr>
      <w:numPr>
        <w:numId w:val="5"/>
      </w:numPr>
    </w:pPr>
  </w:style>
  <w:style w:type="numbering" w:customStyle="1" w:styleId="WW8Num15">
    <w:name w:val="WW8Num15"/>
    <w:basedOn w:val="a2"/>
    <w:rsid w:val="005217CD"/>
    <w:pPr>
      <w:numPr>
        <w:numId w:val="6"/>
      </w:numPr>
    </w:pPr>
  </w:style>
  <w:style w:type="table" w:styleId="a3">
    <w:name w:val="Table Grid"/>
    <w:basedOn w:val="a1"/>
    <w:uiPriority w:val="39"/>
    <w:rsid w:val="00521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17C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21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5217CD"/>
    <w:pPr>
      <w:suppressAutoHyphens/>
      <w:autoSpaceDN w:val="0"/>
    </w:pPr>
    <w:rPr>
      <w:rFonts w:ascii="Calibri" w:eastAsia="Calibri" w:hAnsi="Calibri" w:cs="Calibri"/>
      <w:kern w:val="3"/>
      <w:lang w:eastAsia="zh-CN"/>
    </w:rPr>
  </w:style>
  <w:style w:type="character" w:customStyle="1" w:styleId="apple-style-span">
    <w:name w:val="apple-style-span"/>
    <w:basedOn w:val="a0"/>
    <w:rsid w:val="00592616"/>
  </w:style>
  <w:style w:type="paragraph" w:styleId="a6">
    <w:name w:val="Balloon Text"/>
    <w:basedOn w:val="a"/>
    <w:link w:val="a7"/>
    <w:uiPriority w:val="99"/>
    <w:semiHidden/>
    <w:unhideWhenUsed/>
    <w:rsid w:val="008E3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3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C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12">
    <w:name w:val="WW8Num12"/>
    <w:basedOn w:val="a2"/>
    <w:rsid w:val="005217CD"/>
    <w:pPr>
      <w:numPr>
        <w:numId w:val="1"/>
      </w:numPr>
    </w:pPr>
  </w:style>
  <w:style w:type="numbering" w:customStyle="1" w:styleId="WW8Num8">
    <w:name w:val="WW8Num8"/>
    <w:basedOn w:val="a2"/>
    <w:rsid w:val="005217CD"/>
    <w:pPr>
      <w:numPr>
        <w:numId w:val="2"/>
      </w:numPr>
    </w:pPr>
  </w:style>
  <w:style w:type="numbering" w:customStyle="1" w:styleId="WW8Num19">
    <w:name w:val="WW8Num19"/>
    <w:basedOn w:val="a2"/>
    <w:rsid w:val="005217CD"/>
    <w:pPr>
      <w:numPr>
        <w:numId w:val="3"/>
      </w:numPr>
    </w:pPr>
  </w:style>
  <w:style w:type="numbering" w:customStyle="1" w:styleId="WW8Num16">
    <w:name w:val="WW8Num16"/>
    <w:basedOn w:val="a2"/>
    <w:rsid w:val="005217CD"/>
    <w:pPr>
      <w:numPr>
        <w:numId w:val="4"/>
      </w:numPr>
    </w:pPr>
  </w:style>
  <w:style w:type="numbering" w:customStyle="1" w:styleId="WW8Num10">
    <w:name w:val="WW8Num10"/>
    <w:basedOn w:val="a2"/>
    <w:rsid w:val="005217CD"/>
    <w:pPr>
      <w:numPr>
        <w:numId w:val="5"/>
      </w:numPr>
    </w:pPr>
  </w:style>
  <w:style w:type="numbering" w:customStyle="1" w:styleId="WW8Num15">
    <w:name w:val="WW8Num15"/>
    <w:basedOn w:val="a2"/>
    <w:rsid w:val="005217CD"/>
    <w:pPr>
      <w:numPr>
        <w:numId w:val="6"/>
      </w:numPr>
    </w:pPr>
  </w:style>
  <w:style w:type="table" w:styleId="a3">
    <w:name w:val="Table Grid"/>
    <w:basedOn w:val="a1"/>
    <w:uiPriority w:val="39"/>
    <w:rsid w:val="00521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17C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21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5217CD"/>
    <w:pPr>
      <w:suppressAutoHyphens/>
      <w:autoSpaceDN w:val="0"/>
    </w:pPr>
    <w:rPr>
      <w:rFonts w:ascii="Calibri" w:eastAsia="Calibri" w:hAnsi="Calibri" w:cs="Calibri"/>
      <w:kern w:val="3"/>
      <w:lang w:eastAsia="zh-CN"/>
    </w:rPr>
  </w:style>
  <w:style w:type="character" w:customStyle="1" w:styleId="apple-style-span">
    <w:name w:val="apple-style-span"/>
    <w:basedOn w:val="a0"/>
    <w:rsid w:val="00592616"/>
  </w:style>
  <w:style w:type="paragraph" w:styleId="a6">
    <w:name w:val="Balloon Text"/>
    <w:basedOn w:val="a"/>
    <w:link w:val="a7"/>
    <w:uiPriority w:val="99"/>
    <w:semiHidden/>
    <w:unhideWhenUsed/>
    <w:rsid w:val="008E3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3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6B944-F85F-4D51-83CA-C4485E9E7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18</Pages>
  <Words>3758</Words>
  <Characters>21423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464</cp:lastModifiedBy>
  <cp:revision>21</cp:revision>
  <cp:lastPrinted>2021-09-19T16:35:00Z</cp:lastPrinted>
  <dcterms:created xsi:type="dcterms:W3CDTF">2019-10-21T15:50:00Z</dcterms:created>
  <dcterms:modified xsi:type="dcterms:W3CDTF">2021-09-28T11:02:00Z</dcterms:modified>
</cp:coreProperties>
</file>